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61DC" w14:textId="7B3FC406" w:rsidR="00883804" w:rsidRDefault="00883804" w:rsidP="00883804">
      <w:pPr>
        <w:rPr>
          <w:rFonts w:ascii="Ellenor" w:hAnsi="Ellenor"/>
          <w:noProof/>
          <w:sz w:val="40"/>
          <w:szCs w:val="40"/>
        </w:rPr>
      </w:pPr>
    </w:p>
    <w:p w14:paraId="012457C0" w14:textId="58502193" w:rsidR="00883804" w:rsidRDefault="007F5814" w:rsidP="00883804">
      <w:pPr>
        <w:autoSpaceDE w:val="0"/>
        <w:autoSpaceDN w:val="0"/>
        <w:adjustRightInd w:val="0"/>
        <w:jc w:val="both"/>
        <w:rPr>
          <w:rFonts w:ascii="Ellenor" w:hAnsi="Ellenor"/>
          <w:noProof/>
          <w:sz w:val="60"/>
          <w:szCs w:val="60"/>
        </w:rPr>
      </w:pPr>
      <w:r>
        <w:rPr>
          <w:rFonts w:ascii="Equo_PS" w:hAnsi="Equo_PS" w:cs="Helvetica-Bold"/>
          <w:b/>
          <w:bCs/>
          <w:noProof/>
          <w:sz w:val="21"/>
          <w:szCs w:val="21"/>
        </w:rPr>
        <w:drawing>
          <wp:anchor distT="0" distB="0" distL="114300" distR="114300" simplePos="0" relativeHeight="251660288" behindDoc="1" locked="0" layoutInCell="1" allowOverlap="1" wp14:anchorId="1A8E5692" wp14:editId="00EC2551">
            <wp:simplePos x="0" y="0"/>
            <wp:positionH relativeFrom="column">
              <wp:posOffset>4178300</wp:posOffset>
            </wp:positionH>
            <wp:positionV relativeFrom="paragraph">
              <wp:posOffset>13335</wp:posOffset>
            </wp:positionV>
            <wp:extent cx="1196340" cy="390525"/>
            <wp:effectExtent l="0" t="0" r="0" b="0"/>
            <wp:wrapTight wrapText="bothSides">
              <wp:wrapPolygon edited="0">
                <wp:start x="0" y="0"/>
                <wp:lineTo x="0" y="21073"/>
                <wp:lineTo x="21325" y="21073"/>
                <wp:lineTo x="213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t="18898" r="8000" b="24409"/>
                    <a:stretch>
                      <a:fillRect/>
                    </a:stretch>
                  </pic:blipFill>
                  <pic:spPr bwMode="auto">
                    <a:xfrm>
                      <a:off x="0" y="0"/>
                      <a:ext cx="1196340" cy="390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57507">
        <w:rPr>
          <w:rFonts w:ascii="Ellenor" w:hAnsi="Ellenor"/>
          <w:noProof/>
          <w:sz w:val="60"/>
          <w:szCs w:val="60"/>
        </w:rPr>
        <w:t>Gift Aid decla</w:t>
      </w:r>
      <w:r>
        <w:rPr>
          <w:rFonts w:ascii="Ellenor" w:hAnsi="Ellenor"/>
          <w:noProof/>
          <w:sz w:val="60"/>
          <w:szCs w:val="60"/>
        </w:rPr>
        <w:t xml:space="preserve">ration form </w:t>
      </w:r>
    </w:p>
    <w:p w14:paraId="5B9D1D14" w14:textId="771CD678" w:rsidR="007F5814" w:rsidRDefault="007F5814" w:rsidP="00883804">
      <w:pPr>
        <w:autoSpaceDE w:val="0"/>
        <w:autoSpaceDN w:val="0"/>
        <w:adjustRightInd w:val="0"/>
        <w:jc w:val="both"/>
        <w:rPr>
          <w:rFonts w:ascii="Equo_PS" w:hAnsi="Equo_PS" w:cs="Helvetica"/>
          <w:bCs/>
          <w:noProof/>
          <w:sz w:val="21"/>
          <w:szCs w:val="21"/>
        </w:rPr>
      </w:pPr>
    </w:p>
    <w:p w14:paraId="6A470191" w14:textId="2739D8DC" w:rsidR="00883804" w:rsidRPr="00357507" w:rsidRDefault="00883804" w:rsidP="00883804">
      <w:pPr>
        <w:autoSpaceDE w:val="0"/>
        <w:autoSpaceDN w:val="0"/>
        <w:adjustRightInd w:val="0"/>
        <w:ind w:left="-284"/>
        <w:jc w:val="both"/>
        <w:rPr>
          <w:rFonts w:ascii="Equo_PS" w:hAnsi="Equo_PS" w:cs="Helvetica"/>
          <w:bCs/>
          <w:noProof/>
          <w:sz w:val="21"/>
          <w:szCs w:val="21"/>
        </w:rPr>
      </w:pPr>
      <w:r w:rsidRPr="00357507">
        <w:rPr>
          <w:rFonts w:ascii="Equo_PS" w:hAnsi="Equo_PS" w:cs="Helvetica"/>
          <w:bCs/>
          <w:noProof/>
          <w:sz w:val="21"/>
          <w:szCs w:val="21"/>
        </w:rPr>
        <w:t xml:space="preserve">Increase your donation by </w:t>
      </w:r>
      <w:r w:rsidRPr="00357507">
        <w:rPr>
          <w:rFonts w:ascii="Equo_PS" w:hAnsi="Equo_PS" w:cs="Helvetica"/>
          <w:b/>
          <w:bCs/>
          <w:noProof/>
          <w:sz w:val="21"/>
          <w:szCs w:val="21"/>
        </w:rPr>
        <w:t>25%</w:t>
      </w:r>
      <w:r w:rsidRPr="00357507">
        <w:rPr>
          <w:rFonts w:ascii="Equo_PS" w:hAnsi="Equo_PS" w:cs="Helvetica"/>
          <w:bCs/>
          <w:noProof/>
          <w:sz w:val="21"/>
          <w:szCs w:val="21"/>
        </w:rPr>
        <w:t xml:space="preserve"> at no extra cost to yourself or tell us if you don't pay tax so we don’t ask you again.  You can complete this form at anytime and it can cover previous donations for up to the last four financial years.</w:t>
      </w:r>
    </w:p>
    <w:p w14:paraId="411406F2" w14:textId="77777777" w:rsidR="00883804" w:rsidRPr="00357507" w:rsidRDefault="00883804" w:rsidP="00883804">
      <w:pPr>
        <w:autoSpaceDE w:val="0"/>
        <w:autoSpaceDN w:val="0"/>
        <w:adjustRightInd w:val="0"/>
        <w:ind w:left="-284"/>
        <w:jc w:val="both"/>
        <w:rPr>
          <w:rFonts w:ascii="Equo_PS" w:hAnsi="Equo_PS" w:cs="Helvetica"/>
          <w:bCs/>
          <w:noProof/>
          <w:sz w:val="21"/>
          <w:szCs w:val="21"/>
        </w:rPr>
      </w:pPr>
    </w:p>
    <w:p w14:paraId="385B4D1A" w14:textId="568A4EFC" w:rsidR="00883804" w:rsidRPr="00357507" w:rsidRDefault="00883804" w:rsidP="00883804">
      <w:pPr>
        <w:autoSpaceDE w:val="0"/>
        <w:autoSpaceDN w:val="0"/>
        <w:adjustRightInd w:val="0"/>
        <w:ind w:left="-284"/>
        <w:jc w:val="both"/>
        <w:rPr>
          <w:rFonts w:ascii="Equo_PS" w:hAnsi="Equo_PS" w:cs="Helvetica"/>
          <w:b/>
          <w:noProof/>
          <w:sz w:val="21"/>
          <w:szCs w:val="21"/>
        </w:rPr>
      </w:pPr>
      <w:r w:rsidRPr="00357507">
        <w:rPr>
          <w:rFonts w:ascii="Equo_PS" w:hAnsi="Equo_PS" w:cs="Helvetica"/>
          <w:b/>
          <w:noProof/>
          <w:sz w:val="21"/>
          <w:szCs w:val="21"/>
        </w:rPr>
        <w:sym w:font="Wingdings" w:char="F0FE"/>
      </w:r>
      <w:r w:rsidRPr="00357507">
        <w:rPr>
          <w:rFonts w:ascii="Equo_PS" w:hAnsi="Equo_PS" w:cs="Helvetica"/>
          <w:b/>
          <w:noProof/>
          <w:sz w:val="21"/>
          <w:szCs w:val="21"/>
        </w:rPr>
        <w:t xml:space="preserve"> </w:t>
      </w:r>
      <w:r w:rsidR="00357507">
        <w:rPr>
          <w:rFonts w:ascii="Equo_PS" w:hAnsi="Equo_PS" w:cs="Helvetica"/>
          <w:b/>
          <w:noProof/>
          <w:sz w:val="21"/>
          <w:szCs w:val="21"/>
        </w:rPr>
        <w:t>Please t</w:t>
      </w:r>
      <w:r w:rsidRPr="00357507">
        <w:rPr>
          <w:rFonts w:ascii="Equo_PS" w:hAnsi="Equo_PS" w:cs="Helvetica"/>
          <w:b/>
          <w:noProof/>
          <w:sz w:val="21"/>
          <w:szCs w:val="21"/>
        </w:rPr>
        <w:t>ick the relevant box below then sign and date the declaration</w:t>
      </w:r>
    </w:p>
    <w:p w14:paraId="21A9BA76" w14:textId="77777777" w:rsidR="00883804" w:rsidRPr="00357507" w:rsidRDefault="00883804" w:rsidP="00883804">
      <w:pPr>
        <w:autoSpaceDE w:val="0"/>
        <w:autoSpaceDN w:val="0"/>
        <w:adjustRightInd w:val="0"/>
        <w:jc w:val="center"/>
        <w:rPr>
          <w:rFonts w:ascii="Equo_PS" w:hAnsi="Equo_PS" w:cs="Helvetica"/>
          <w:bCs/>
          <w:noProof/>
          <w:sz w:val="21"/>
          <w:szCs w:val="21"/>
        </w:rPr>
      </w:pPr>
    </w:p>
    <w:tbl>
      <w:tblPr>
        <w:tblW w:w="1004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8"/>
      </w:tblGrid>
      <w:tr w:rsidR="00883804" w:rsidRPr="00357507" w14:paraId="2C3D42F5" w14:textId="77777777" w:rsidTr="00E4325A">
        <w:trPr>
          <w:trHeight w:val="6076"/>
        </w:trPr>
        <w:tc>
          <w:tcPr>
            <w:tcW w:w="10048" w:type="dxa"/>
          </w:tcPr>
          <w:p w14:paraId="0762F672" w14:textId="428EB06E" w:rsidR="00883804" w:rsidRPr="00357507" w:rsidRDefault="00883804" w:rsidP="00357507">
            <w:pPr>
              <w:autoSpaceDE w:val="0"/>
              <w:autoSpaceDN w:val="0"/>
              <w:adjustRightInd w:val="0"/>
              <w:rPr>
                <w:rFonts w:ascii="Equo_PS" w:hAnsi="Equo_PS" w:cs="Helvetica-Bold"/>
                <w:b/>
                <w:bCs/>
                <w:noProof/>
                <w:sz w:val="21"/>
                <w:szCs w:val="21"/>
              </w:rPr>
            </w:pPr>
          </w:p>
          <w:p w14:paraId="7713389C" w14:textId="0E18BADC" w:rsidR="00357507" w:rsidRPr="00357507" w:rsidRDefault="001C51D1" w:rsidP="00357507">
            <w:pPr>
              <w:autoSpaceDE w:val="0"/>
              <w:autoSpaceDN w:val="0"/>
              <w:adjustRightInd w:val="0"/>
              <w:rPr>
                <w:rFonts w:ascii="Equo_PS" w:hAnsi="Equo_PS" w:cs="Helvetica-Bold"/>
                <w:b/>
                <w:bCs/>
                <w:noProof/>
                <w:sz w:val="21"/>
                <w:szCs w:val="21"/>
              </w:rPr>
            </w:pPr>
            <w:r>
              <w:rPr>
                <w:rFonts w:ascii="Equo_PS" w:hAnsi="Equo_PS" w:cs="Helvetica-Bold"/>
                <w:b/>
                <w:bCs/>
                <w:noProof/>
                <w:sz w:val="21"/>
                <w:szCs w:val="21"/>
              </w:rPr>
              <w:t xml:space="preserve">Title:                   First Name:                                     Surname:         </w:t>
            </w:r>
            <w:r w:rsidR="00357507">
              <w:rPr>
                <w:rFonts w:ascii="Equo_PS" w:hAnsi="Equo_PS" w:cs="Helvetica-Bold"/>
                <w:b/>
                <w:bCs/>
                <w:noProof/>
                <w:sz w:val="21"/>
                <w:szCs w:val="21"/>
              </w:rPr>
              <w:t xml:space="preserve"> </w:t>
            </w:r>
          </w:p>
          <w:p w14:paraId="619F33E5" w14:textId="5A80FA95" w:rsidR="00357507" w:rsidRDefault="001C51D1" w:rsidP="00357507">
            <w:pPr>
              <w:autoSpaceDE w:val="0"/>
              <w:autoSpaceDN w:val="0"/>
              <w:adjustRightInd w:val="0"/>
              <w:rPr>
                <w:rFonts w:ascii="Equo_PS" w:hAnsi="Equo_PS" w:cs="Helvetica-Bold"/>
                <w:b/>
                <w:bCs/>
                <w:noProof/>
                <w:sz w:val="21"/>
                <w:szCs w:val="21"/>
              </w:rPr>
            </w:pPr>
            <w:r>
              <w:rPr>
                <w:rFonts w:ascii="Equo_PS" w:hAnsi="Equo_PS" w:cs="Helvetica-Bold"/>
                <w:b/>
                <w:bCs/>
                <w:noProof/>
                <w:sz w:val="21"/>
                <w:szCs w:val="21"/>
              </w:rPr>
              <w:t>1</w:t>
            </w:r>
            <w:r w:rsidRPr="001C51D1">
              <w:rPr>
                <w:rFonts w:ascii="Equo_PS" w:hAnsi="Equo_PS" w:cs="Helvetica-Bold"/>
                <w:b/>
                <w:bCs/>
                <w:noProof/>
                <w:sz w:val="21"/>
                <w:szCs w:val="21"/>
                <w:vertAlign w:val="superscript"/>
              </w:rPr>
              <w:t>st</w:t>
            </w:r>
            <w:r>
              <w:rPr>
                <w:rFonts w:ascii="Equo_PS" w:hAnsi="Equo_PS" w:cs="Helvetica-Bold"/>
                <w:b/>
                <w:bCs/>
                <w:noProof/>
                <w:sz w:val="21"/>
                <w:szCs w:val="21"/>
              </w:rPr>
              <w:t xml:space="preserve"> line of address:                                                 </w:t>
            </w:r>
            <w:r w:rsidR="00357507">
              <w:rPr>
                <w:rFonts w:ascii="Equo_PS" w:hAnsi="Equo_PS" w:cs="Helvetica-Bold"/>
                <w:b/>
                <w:bCs/>
                <w:noProof/>
                <w:sz w:val="21"/>
                <w:szCs w:val="21"/>
              </w:rPr>
              <w:t xml:space="preserve"> </w:t>
            </w:r>
            <w:r w:rsidR="00357507" w:rsidRPr="00357507">
              <w:rPr>
                <w:rFonts w:ascii="Equo_PS" w:hAnsi="Equo_PS" w:cs="Helvetica-Bold"/>
                <w:b/>
                <w:bCs/>
                <w:noProof/>
                <w:sz w:val="21"/>
                <w:szCs w:val="21"/>
              </w:rPr>
              <w:t>2</w:t>
            </w:r>
            <w:r w:rsidR="00357507" w:rsidRPr="00357507">
              <w:rPr>
                <w:rFonts w:ascii="Equo_PS" w:hAnsi="Equo_PS" w:cs="Helvetica-Bold"/>
                <w:b/>
                <w:bCs/>
                <w:noProof/>
                <w:sz w:val="21"/>
                <w:szCs w:val="21"/>
                <w:vertAlign w:val="superscript"/>
              </w:rPr>
              <w:t>nd</w:t>
            </w:r>
            <w:r w:rsidR="00357507" w:rsidRPr="00357507">
              <w:rPr>
                <w:rFonts w:ascii="Equo_PS" w:hAnsi="Equo_PS" w:cs="Helvetica-Bold"/>
                <w:b/>
                <w:bCs/>
                <w:noProof/>
                <w:sz w:val="21"/>
                <w:szCs w:val="21"/>
              </w:rPr>
              <w:t xml:space="preserve"> line of address</w:t>
            </w:r>
          </w:p>
          <w:p w14:paraId="7B8FCEBA" w14:textId="79F9639F" w:rsidR="00357507" w:rsidRPr="00357507" w:rsidRDefault="00357507" w:rsidP="00357507">
            <w:pPr>
              <w:autoSpaceDE w:val="0"/>
              <w:autoSpaceDN w:val="0"/>
              <w:adjustRightInd w:val="0"/>
              <w:rPr>
                <w:rFonts w:ascii="Equo_PS" w:hAnsi="Equo_PS" w:cs="Helvetica-Bold"/>
                <w:b/>
                <w:bCs/>
                <w:noProof/>
                <w:sz w:val="21"/>
                <w:szCs w:val="21"/>
              </w:rPr>
            </w:pPr>
            <w:r>
              <w:rPr>
                <w:rFonts w:ascii="Equo_PS" w:hAnsi="Equo_PS" w:cs="Helvetica-Bold"/>
                <w:b/>
                <w:bCs/>
                <w:noProof/>
                <w:sz w:val="21"/>
                <w:szCs w:val="21"/>
              </w:rPr>
              <w:t>City</w:t>
            </w:r>
            <w:r w:rsidR="001C51D1">
              <w:rPr>
                <w:rFonts w:ascii="Equo_PS" w:hAnsi="Equo_PS" w:cs="Helvetica-Bold"/>
                <w:b/>
                <w:bCs/>
                <w:noProof/>
                <w:sz w:val="21"/>
                <w:szCs w:val="21"/>
              </w:rPr>
              <w:t xml:space="preserve">:                                </w:t>
            </w:r>
            <w:r>
              <w:rPr>
                <w:rFonts w:ascii="Equo_PS" w:hAnsi="Equo_PS" w:cs="Helvetica-Bold"/>
                <w:b/>
                <w:bCs/>
                <w:noProof/>
                <w:sz w:val="21"/>
                <w:szCs w:val="21"/>
              </w:rPr>
              <w:t xml:space="preserve"> County</w:t>
            </w:r>
            <w:r w:rsidR="001C51D1">
              <w:rPr>
                <w:rFonts w:ascii="Equo_PS" w:hAnsi="Equo_PS" w:cs="Helvetica-Bold"/>
                <w:b/>
                <w:bCs/>
                <w:noProof/>
                <w:sz w:val="21"/>
                <w:szCs w:val="21"/>
              </w:rPr>
              <w:t xml:space="preserve">:                            </w:t>
            </w:r>
            <w:r>
              <w:rPr>
                <w:rFonts w:ascii="Equo_PS" w:hAnsi="Equo_PS" w:cs="Helvetica-Bold"/>
                <w:b/>
                <w:bCs/>
                <w:noProof/>
                <w:sz w:val="21"/>
                <w:szCs w:val="21"/>
              </w:rPr>
              <w:t>Postcode</w:t>
            </w:r>
          </w:p>
          <w:p w14:paraId="06A2522F" w14:textId="77777777" w:rsidR="00357507" w:rsidRPr="00357507" w:rsidRDefault="00357507" w:rsidP="00357507">
            <w:pPr>
              <w:autoSpaceDE w:val="0"/>
              <w:autoSpaceDN w:val="0"/>
              <w:adjustRightInd w:val="0"/>
              <w:rPr>
                <w:rFonts w:ascii="Equo_PS" w:hAnsi="Equo_PS" w:cs="Helvetica-Bold"/>
                <w:b/>
                <w:bCs/>
                <w:noProof/>
                <w:sz w:val="21"/>
                <w:szCs w:val="21"/>
              </w:rPr>
            </w:pPr>
          </w:p>
          <w:p w14:paraId="4646F2E8" w14:textId="2DE5F3E1" w:rsidR="00883804" w:rsidRDefault="00883804" w:rsidP="00357507">
            <w:pPr>
              <w:autoSpaceDE w:val="0"/>
              <w:autoSpaceDN w:val="0"/>
              <w:adjustRightInd w:val="0"/>
              <w:jc w:val="both"/>
              <w:rPr>
                <w:rFonts w:ascii="Equo_PS" w:hAnsi="Equo_PS" w:cs="Helvetica"/>
                <w:noProof/>
                <w:sz w:val="21"/>
                <w:szCs w:val="21"/>
              </w:rPr>
            </w:pPr>
            <w:r w:rsidRPr="00357507">
              <w:rPr>
                <w:rFonts w:ascii="Equo_PS" w:hAnsi="Equo_PS" w:cs="Helvetica"/>
                <w:noProof/>
                <w:sz w:val="21"/>
                <w:szCs w:val="21"/>
              </w:rPr>
              <w:sym w:font="Wingdings" w:char="F06F"/>
            </w:r>
            <w:r w:rsidRPr="00357507">
              <w:rPr>
                <w:rFonts w:ascii="Equo_PS" w:hAnsi="Equo_PS" w:cs="Helvetica"/>
                <w:noProof/>
                <w:sz w:val="21"/>
                <w:szCs w:val="21"/>
              </w:rPr>
              <w:t xml:space="preserve">  I confirm I </w:t>
            </w:r>
            <w:r w:rsidRPr="00357507">
              <w:rPr>
                <w:rFonts w:ascii="Equo_PS" w:hAnsi="Equo_PS" w:cs="Helvetica"/>
                <w:b/>
                <w:noProof/>
                <w:sz w:val="21"/>
                <w:szCs w:val="21"/>
              </w:rPr>
              <w:t>DO NOT</w:t>
            </w:r>
            <w:r w:rsidRPr="00357507">
              <w:rPr>
                <w:rFonts w:ascii="Equo_PS" w:hAnsi="Equo_PS" w:cs="Helvetica"/>
                <w:noProof/>
                <w:sz w:val="21"/>
                <w:szCs w:val="21"/>
              </w:rPr>
              <w:t xml:space="preserve"> pay tax</w:t>
            </w:r>
          </w:p>
          <w:p w14:paraId="69C9C4A5" w14:textId="77777777" w:rsidR="00357507" w:rsidRPr="00357507" w:rsidRDefault="00357507" w:rsidP="00357507">
            <w:pPr>
              <w:autoSpaceDE w:val="0"/>
              <w:autoSpaceDN w:val="0"/>
              <w:adjustRightInd w:val="0"/>
              <w:jc w:val="both"/>
              <w:rPr>
                <w:rFonts w:ascii="Equo_PS" w:hAnsi="Equo_PS" w:cs="Helvetica"/>
                <w:noProof/>
                <w:sz w:val="14"/>
                <w:szCs w:val="13"/>
              </w:rPr>
            </w:pPr>
          </w:p>
          <w:p w14:paraId="2AE18713" w14:textId="77777777" w:rsidR="00883804" w:rsidRPr="00357507" w:rsidRDefault="00883804" w:rsidP="00357507">
            <w:pPr>
              <w:autoSpaceDE w:val="0"/>
              <w:autoSpaceDN w:val="0"/>
              <w:adjustRightInd w:val="0"/>
              <w:jc w:val="both"/>
              <w:rPr>
                <w:rFonts w:ascii="Equo_PS" w:hAnsi="Equo_PS" w:cs="Helvetica"/>
                <w:b/>
                <w:bCs/>
                <w:noProof/>
                <w:sz w:val="21"/>
                <w:szCs w:val="21"/>
              </w:rPr>
            </w:pPr>
            <w:r w:rsidRPr="00357507">
              <w:rPr>
                <w:rFonts w:ascii="Equo_PS" w:hAnsi="Equo_PS" w:cs="Helvetica"/>
                <w:b/>
                <w:bCs/>
                <w:noProof/>
                <w:sz w:val="21"/>
                <w:szCs w:val="21"/>
              </w:rPr>
              <w:t xml:space="preserve">    Or</w:t>
            </w:r>
          </w:p>
          <w:p w14:paraId="2907A0BF" w14:textId="77777777" w:rsidR="00883804" w:rsidRPr="00357507" w:rsidRDefault="00883804" w:rsidP="00357507">
            <w:pPr>
              <w:autoSpaceDE w:val="0"/>
              <w:autoSpaceDN w:val="0"/>
              <w:adjustRightInd w:val="0"/>
              <w:jc w:val="both"/>
              <w:rPr>
                <w:rFonts w:ascii="Equo_PS" w:hAnsi="Equo_PS" w:cs="Helvetica"/>
                <w:noProof/>
                <w:sz w:val="14"/>
                <w:szCs w:val="13"/>
              </w:rPr>
            </w:pPr>
          </w:p>
          <w:p w14:paraId="152215D2" w14:textId="27857136" w:rsidR="00357507" w:rsidRPr="00357507" w:rsidRDefault="00883804" w:rsidP="00357507">
            <w:pPr>
              <w:shd w:val="clear" w:color="auto" w:fill="FFFFFF"/>
              <w:rPr>
                <w:rFonts w:ascii="Equo_PS" w:hAnsi="Equo_PS"/>
                <w:sz w:val="21"/>
                <w:szCs w:val="21"/>
              </w:rPr>
            </w:pPr>
            <w:r w:rsidRPr="00357507">
              <w:rPr>
                <w:rFonts w:ascii="Equo_PS" w:hAnsi="Equo_PS" w:cs="Helvetica"/>
                <w:noProof/>
                <w:sz w:val="21"/>
                <w:szCs w:val="21"/>
              </w:rPr>
              <w:sym w:font="Wingdings" w:char="F06F"/>
            </w:r>
            <w:r w:rsidRPr="00357507">
              <w:rPr>
                <w:rFonts w:ascii="Equo_PS" w:hAnsi="Equo_PS" w:cs="Helvetica"/>
                <w:noProof/>
                <w:sz w:val="21"/>
                <w:szCs w:val="21"/>
              </w:rPr>
              <w:t xml:space="preserve">  </w:t>
            </w:r>
            <w:r w:rsidR="00357507" w:rsidRPr="00357507">
              <w:rPr>
                <w:rFonts w:ascii="Equo_PS" w:hAnsi="Equo_PS"/>
                <w:sz w:val="21"/>
                <w:szCs w:val="21"/>
              </w:rPr>
              <w:t xml:space="preserve">I confirm I am a UK taxpayer. Please treat all donations I make or have made to </w:t>
            </w:r>
            <w:r w:rsidR="00357507" w:rsidRPr="00357507">
              <w:rPr>
                <w:rFonts w:ascii="Equo_PS" w:hAnsi="Equo_PS"/>
                <w:b/>
                <w:bCs/>
                <w:sz w:val="21"/>
                <w:szCs w:val="21"/>
              </w:rPr>
              <w:t>ellenor</w:t>
            </w:r>
            <w:r w:rsidR="00357507" w:rsidRPr="00357507">
              <w:rPr>
                <w:rFonts w:ascii="Equo_PS" w:hAnsi="Equo_PS"/>
                <w:sz w:val="21"/>
                <w:szCs w:val="21"/>
              </w:rPr>
              <w:t xml:space="preserve"> for the past 4 years as Gift Aid donations until further notice. </w:t>
            </w:r>
            <w:r w:rsidR="00357507" w:rsidRPr="00357507">
              <w:rPr>
                <w:rFonts w:ascii="Equo_PS" w:hAnsi="Equo_PS"/>
                <w:spacing w:val="5"/>
                <w:sz w:val="21"/>
                <w:szCs w:val="21"/>
              </w:rPr>
              <w:t xml:space="preserve">I would like </w:t>
            </w:r>
            <w:r w:rsidR="00357507" w:rsidRPr="00357507">
              <w:rPr>
                <w:rFonts w:ascii="Equo_PS" w:hAnsi="Equo_PS"/>
                <w:b/>
                <w:bCs/>
                <w:spacing w:val="5"/>
                <w:sz w:val="21"/>
                <w:szCs w:val="21"/>
              </w:rPr>
              <w:t>ellenor</w:t>
            </w:r>
            <w:r w:rsidR="00357507" w:rsidRPr="00357507">
              <w:rPr>
                <w:rFonts w:ascii="Equo_PS" w:hAnsi="Equo_PS"/>
                <w:spacing w:val="5"/>
                <w:sz w:val="21"/>
                <w:szCs w:val="21"/>
              </w:rPr>
              <w:t xml:space="preserve"> to reclaim the tax on all qualifying donations I have made</w:t>
            </w:r>
            <w:r w:rsidR="007F5814">
              <w:rPr>
                <w:rFonts w:ascii="Equo_PS" w:hAnsi="Equo_PS"/>
                <w:spacing w:val="5"/>
                <w:sz w:val="21"/>
                <w:szCs w:val="21"/>
              </w:rPr>
              <w:t xml:space="preserve"> in the last 4 years</w:t>
            </w:r>
            <w:r w:rsidR="00357507" w:rsidRPr="00357507">
              <w:rPr>
                <w:rFonts w:ascii="Equo_PS" w:hAnsi="Equo_PS"/>
                <w:spacing w:val="5"/>
                <w:sz w:val="21"/>
                <w:szCs w:val="21"/>
              </w:rPr>
              <w:t>, as well as any future donations, until I notify them otherwise. I understand that if I pay less income/capital gains tax than the amount of the gift aid claimed on all my donations in the tax year in which they are received, it is my responsibility to pay any difference.</w:t>
            </w:r>
          </w:p>
          <w:p w14:paraId="740C562F" w14:textId="77777777" w:rsidR="00357507" w:rsidRDefault="00357507" w:rsidP="00357507">
            <w:pPr>
              <w:autoSpaceDE w:val="0"/>
              <w:autoSpaceDN w:val="0"/>
              <w:adjustRightInd w:val="0"/>
              <w:ind w:right="678"/>
              <w:jc w:val="both"/>
              <w:rPr>
                <w:rFonts w:ascii="Equo_PS" w:hAnsi="Equo_PS" w:cs="Helvetica"/>
                <w:noProof/>
                <w:sz w:val="21"/>
                <w:szCs w:val="21"/>
              </w:rPr>
            </w:pPr>
          </w:p>
          <w:p w14:paraId="1E981504" w14:textId="57ABC75E" w:rsidR="00883804" w:rsidRPr="00357507" w:rsidRDefault="00883804" w:rsidP="00357507">
            <w:pPr>
              <w:autoSpaceDE w:val="0"/>
              <w:autoSpaceDN w:val="0"/>
              <w:adjustRightInd w:val="0"/>
              <w:ind w:right="678"/>
              <w:jc w:val="both"/>
              <w:rPr>
                <w:rFonts w:ascii="Equo_PS" w:hAnsi="Equo_PS" w:cs="Helvetica"/>
                <w:noProof/>
                <w:sz w:val="21"/>
                <w:szCs w:val="21"/>
              </w:rPr>
            </w:pPr>
            <w:r w:rsidRPr="00357507">
              <w:rPr>
                <w:rFonts w:ascii="Equo_PS" w:hAnsi="Equo_PS" w:cs="Helvetica"/>
                <w:noProof/>
                <w:sz w:val="21"/>
                <w:szCs w:val="21"/>
              </w:rPr>
              <w:t>Please treat as Gift Aid donations all qualifying gifts of money made today, in the past four financial years and in the future.</w:t>
            </w:r>
          </w:p>
          <w:p w14:paraId="6600CD2D" w14:textId="3EE75AF9" w:rsidR="00883804" w:rsidRPr="00357507" w:rsidRDefault="007F5814" w:rsidP="00357507">
            <w:pPr>
              <w:autoSpaceDE w:val="0"/>
              <w:autoSpaceDN w:val="0"/>
              <w:adjustRightInd w:val="0"/>
              <w:ind w:left="720"/>
              <w:rPr>
                <w:rFonts w:ascii="Equo_PS" w:hAnsi="Equo_PS" w:cs="Helvetica"/>
                <w:noProof/>
                <w:sz w:val="21"/>
                <w:szCs w:val="21"/>
              </w:rPr>
            </w:pPr>
            <w:r w:rsidRPr="00357507">
              <w:rPr>
                <w:rFonts w:ascii="Equo_PS" w:hAnsi="Equo_PS" w:cs="Helvetica-Bold"/>
                <w:b/>
                <w:bCs/>
                <w:noProof/>
                <w:sz w:val="21"/>
                <w:szCs w:val="21"/>
              </w:rPr>
              <mc:AlternateContent>
                <mc:Choice Requires="wps">
                  <w:drawing>
                    <wp:anchor distT="0" distB="0" distL="114300" distR="114300" simplePos="0" relativeHeight="251664384" behindDoc="0" locked="0" layoutInCell="1" allowOverlap="1" wp14:anchorId="35548867" wp14:editId="62966681">
                      <wp:simplePos x="0" y="0"/>
                      <wp:positionH relativeFrom="column">
                        <wp:posOffset>3047365</wp:posOffset>
                      </wp:positionH>
                      <wp:positionV relativeFrom="paragraph">
                        <wp:posOffset>62865</wp:posOffset>
                      </wp:positionV>
                      <wp:extent cx="2853055" cy="381000"/>
                      <wp:effectExtent l="9525" t="8890" r="13970" b="1016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44A0B" id="Rectangle 6" o:spid="_x0000_s1026" style="position:absolute;margin-left:239.95pt;margin-top:4.95pt;width:224.6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TMIwIAAD0EAAAOAAAAZHJzL2Uyb0RvYy54bWysU9tu2zAMfR+wfxD0vthO4y414hRFugwD&#10;uq1Ytw9QZNkWptsoJU729aXkNE22t2F+EEiTOjo8JBe3e63IToCX1tS0mOSUCMNtI01X0x/f1+/m&#10;lPjATMOUNaKmB+Hp7fLtm8XgKjG1vVWNAIIgxleDq2kfgquyzPNeaOYn1gmDwdaCZgFd6LIG2IDo&#10;WmXTPL/OBguNA8uF9/j3fgzSZcJvW8HD17b1IhBVU+QW0gnp3MQzWy5Y1QFzveRHGuwfWGgmDT56&#10;grpngZEtyL+gtORgvW3DhFud2baVXKQasJoi/6Oap545kWpBcbw7yeT/Hyz/snsEIhvsXUGJYRp7&#10;9A1VY6ZTglxHfQbnK0x7co8QK/TuwfKfnhi76jFL3AHYoResQVZFzM8uLkTH41WyGT7bBtHZNtgk&#10;1b4FHQFRBLJPHTmcOiL2gXD8OZ2XV3lZUsIxdjUv8jy1LGPVy20HPnwUVpNo1BSQe0JnuwcfIhtW&#10;vaQk9lbJZi2VSg50m5UCsmM4Hev0pQKwyPM0ZchQ05tyWibki5g/h0B2rwQv0rQMOOZK6prOT0ms&#10;irJ9ME0awsCkGm2krMxRxyjd2IKNbQ4oI9hxhnHn0Ogt/KZkwPmtqf+1ZSAoUZ8MtuKmmM3iwCdn&#10;Vr6fogPnkc15hBmOUDUNlIzmKoxLsnUgux5fKlLtxt5h+1qZlI2tHVkdyeKMJsGP+xSX4NxPWa9b&#10;v3wGAAD//wMAUEsDBBQABgAIAAAAIQAXwqP23QAAAAgBAAAPAAAAZHJzL2Rvd25yZXYueG1sTI9B&#10;T8MwDIXvSPyHyEjcWEpBg3R1JwQaEsetu3BLm9B2NE7VpFvh1+Od2Mmy39Pz9/L17HpxtGPoPCHc&#10;LxIQlmpvOmoQ9uXm7hlEiJqM7j1ZhB8bYF1cX+U6M/5EW3vcxUZwCIVMI7QxDpmUoW6t02HhB0us&#10;ffnR6cjr2Egz6hOHu16mSbKUTnfEH1o92NfW1t+7ySFUXbrXv9vyPXFq8xA/5vIwfb4h3t7MLysQ&#10;0c7x3wxnfEaHgpkqP5EJokd4fFKKrQjnwbpKVQqiQljyQRa5vCxQ/AEAAP//AwBQSwECLQAUAAYA&#10;CAAAACEAtoM4kv4AAADhAQAAEwAAAAAAAAAAAAAAAAAAAAAAW0NvbnRlbnRfVHlwZXNdLnhtbFBL&#10;AQItABQABgAIAAAAIQA4/SH/1gAAAJQBAAALAAAAAAAAAAAAAAAAAC8BAABfcmVscy8ucmVsc1BL&#10;AQItABQABgAIAAAAIQDmcbTMIwIAAD0EAAAOAAAAAAAAAAAAAAAAAC4CAABkcnMvZTJvRG9jLnht&#10;bFBLAQItABQABgAIAAAAIQAXwqP23QAAAAgBAAAPAAAAAAAAAAAAAAAAAH0EAABkcnMvZG93bnJl&#10;di54bWxQSwUGAAAAAAQABADzAAAAhwUAAAAA&#10;"/>
                  </w:pict>
                </mc:Fallback>
              </mc:AlternateContent>
            </w:r>
            <w:r w:rsidRPr="00357507">
              <w:rPr>
                <w:rFonts w:ascii="Equo_PS" w:hAnsi="Equo_PS" w:cs="Helvetica-Bold"/>
                <w:b/>
                <w:bCs/>
                <w:noProof/>
                <w:sz w:val="21"/>
                <w:szCs w:val="21"/>
              </w:rPr>
              <mc:AlternateContent>
                <mc:Choice Requires="wps">
                  <w:drawing>
                    <wp:anchor distT="0" distB="0" distL="114300" distR="114300" simplePos="0" relativeHeight="251665408" behindDoc="0" locked="0" layoutInCell="1" allowOverlap="1" wp14:anchorId="070195FD" wp14:editId="3B498147">
                      <wp:simplePos x="0" y="0"/>
                      <wp:positionH relativeFrom="column">
                        <wp:posOffset>459740</wp:posOffset>
                      </wp:positionH>
                      <wp:positionV relativeFrom="paragraph">
                        <wp:posOffset>62865</wp:posOffset>
                      </wp:positionV>
                      <wp:extent cx="1630680" cy="381000"/>
                      <wp:effectExtent l="12700" t="8890" r="13970" b="1016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C6ED5" id="Rectangle 7" o:spid="_x0000_s1026" style="position:absolute;margin-left:36.2pt;margin-top:4.95pt;width:128.4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6sIwIAAD0EAAAOAAAAZHJzL2Uyb0RvYy54bWysU8Fu2zAMvQ/YPwi6L7bTJE2NOEWRLsOA&#10;bivW7QMUWY6FyaJGKXG6rx8lp2my3Yb5IJAm9fT4SC5uD51he4Veg614Mco5U1ZCre224t+/rd/N&#10;OfNB2FoYsKriz8rz2+XbN4velWoMLZhaISMQ68veVbwNwZVZ5mWrOuFH4JSlYAPYiUAubrMaRU/o&#10;ncnGeT7LesDaIUjlPf29H4J8mfCbRsnwpWm8CsxUnLiFdGI6N/HMlgtRblG4VssjDfEPLDqhLT16&#10;groXQbAd6r+gOi0RPDRhJKHLoGm0VKkGqqbI/6jmqRVOpVpIHO9OMvn/Bys/7x+R6Zp6R/JY0VGP&#10;vpJqwm6NYtdRn975ktKe3CPGCr17APnDMwurlrLUHSL0rRI1sSpifnZxITqerrJN/wlqQhe7AEmq&#10;Q4NdBCQR2CF15PnUEXUITNLPYnaVz+bETFLsal7keWpZJsqX2w59+KCgY9GoOBL3hC72Dz5ENqJ8&#10;SUnsweh6rY1JDm43K4NsL2g61ulLBVCR52nGsr7iN9PxNCFfxPw5BLF7JXiR1ulAY250V/H5KUmU&#10;Ubb3tk5DGIQ2g02UjT3qGKUbWrCB+plkRBhmmHaOjBbwF2c9zW/F/c+dQMWZ+WipFTfFZBIHPjmT&#10;6fWYHDyPbM4jwkqCqnjgbDBXYViSnUO9bemlItVu4Y7a1+ikbGztwOpIlmY0CX7cp7gE537Ket36&#10;5W8AAAD//wMAUEsDBBQABgAIAAAAIQCQMzkA2wAAAAcBAAAPAAAAZHJzL2Rvd25yZXYueG1sTI7N&#10;TsMwEITvSLyDtUjcqIOLCknjVAhUJI5teuHmxEuSEq+j2GkDT89yosf50cyXb2bXixOOofOk4X6R&#10;gECqve2o0XAot3dPIEI0ZE3vCTV8Y4BNcX2Vm8z6M+3wtI+N4BEKmdHQxjhkUoa6RWfCwg9InH36&#10;0ZnIcmykHc2Zx10vVZKspDMd8UNrBnxpsf7aT05D1amD+dmVb4lLt8v4PpfH6eNV69ub+XkNIuIc&#10;/8vwh8/oUDBT5SeyQfQaHtUDNzWkKQiOlypVICoNKzZkkctL/uIXAAD//wMAUEsBAi0AFAAGAAgA&#10;AAAhALaDOJL+AAAA4QEAABMAAAAAAAAAAAAAAAAAAAAAAFtDb250ZW50X1R5cGVzXS54bWxQSwEC&#10;LQAUAAYACAAAACEAOP0h/9YAAACUAQAACwAAAAAAAAAAAAAAAAAvAQAAX3JlbHMvLnJlbHNQSwEC&#10;LQAUAAYACAAAACEAWoUurCMCAAA9BAAADgAAAAAAAAAAAAAAAAAuAgAAZHJzL2Uyb0RvYy54bWxQ&#10;SwECLQAUAAYACAAAACEAkDM5ANsAAAAHAQAADwAAAAAAAAAAAAAAAAB9BAAAZHJzL2Rvd25yZXYu&#10;eG1sUEsFBgAAAAAEAAQA8wAAAIUFAAAAAA==&#10;"/>
                  </w:pict>
                </mc:Fallback>
              </mc:AlternateContent>
            </w:r>
          </w:p>
          <w:p w14:paraId="247B60CC" w14:textId="5FF79964" w:rsidR="00883804" w:rsidRPr="00357507" w:rsidRDefault="00883804" w:rsidP="00357507">
            <w:pPr>
              <w:autoSpaceDE w:val="0"/>
              <w:autoSpaceDN w:val="0"/>
              <w:adjustRightInd w:val="0"/>
              <w:rPr>
                <w:rFonts w:ascii="Equo_PS" w:hAnsi="Equo_PS" w:cs="Helvetica"/>
                <w:b/>
                <w:noProof/>
                <w:sz w:val="21"/>
                <w:szCs w:val="21"/>
              </w:rPr>
            </w:pPr>
            <w:r w:rsidRPr="00357507">
              <w:rPr>
                <w:rFonts w:ascii="Equo_PS" w:hAnsi="Equo_PS" w:cs="Helvetica"/>
                <w:b/>
                <w:noProof/>
                <w:sz w:val="21"/>
                <w:szCs w:val="21"/>
              </w:rPr>
              <w:t xml:space="preserve">Date:                                 Signature: </w:t>
            </w:r>
          </w:p>
        </w:tc>
      </w:tr>
    </w:tbl>
    <w:p w14:paraId="6897F085" w14:textId="77777777" w:rsidR="00E4325A" w:rsidRDefault="00E4325A" w:rsidP="00883804">
      <w:pPr>
        <w:autoSpaceDE w:val="0"/>
        <w:autoSpaceDN w:val="0"/>
        <w:adjustRightInd w:val="0"/>
        <w:ind w:left="-284"/>
        <w:jc w:val="both"/>
        <w:rPr>
          <w:rFonts w:ascii="Equo_PS" w:hAnsi="Equo_PS" w:cs="Helvetica"/>
          <w:iCs/>
          <w:noProof/>
          <w:sz w:val="21"/>
          <w:szCs w:val="21"/>
        </w:rPr>
      </w:pPr>
    </w:p>
    <w:p w14:paraId="0B52F2CA" w14:textId="40431561" w:rsidR="00883804" w:rsidRDefault="00883804" w:rsidP="00883804">
      <w:pPr>
        <w:autoSpaceDE w:val="0"/>
        <w:autoSpaceDN w:val="0"/>
        <w:adjustRightInd w:val="0"/>
        <w:ind w:left="-284"/>
        <w:jc w:val="both"/>
        <w:rPr>
          <w:rFonts w:ascii="Equo_PS" w:hAnsi="Equo_PS" w:cs="Helvetica"/>
          <w:iCs/>
          <w:noProof/>
          <w:sz w:val="21"/>
          <w:szCs w:val="21"/>
        </w:rPr>
      </w:pPr>
      <w:r w:rsidRPr="00357507">
        <w:rPr>
          <w:rFonts w:ascii="Equo_PS" w:hAnsi="Equo_PS" w:cs="Helvetica"/>
          <w:iCs/>
          <w:noProof/>
          <w:sz w:val="21"/>
          <w:szCs w:val="21"/>
        </w:rPr>
        <w:t xml:space="preserve">Please notify </w:t>
      </w:r>
      <w:r w:rsidRPr="00357507">
        <w:rPr>
          <w:rFonts w:ascii="Equo_PS" w:hAnsi="Equo_PS" w:cs="Helvetica"/>
          <w:b/>
          <w:bCs/>
          <w:iCs/>
          <w:noProof/>
          <w:sz w:val="21"/>
          <w:szCs w:val="21"/>
        </w:rPr>
        <w:t>ellenor</w:t>
      </w:r>
      <w:r w:rsidRPr="00357507">
        <w:rPr>
          <w:rFonts w:ascii="Equo_PS" w:hAnsi="Equo_PS" w:cs="Helvetica"/>
          <w:iCs/>
          <w:noProof/>
          <w:sz w:val="21"/>
          <w:szCs w:val="21"/>
        </w:rPr>
        <w:t xml:space="preserve"> if you want to cancel this declaration, change your name or home address or no longer pay sufficient tax on your income and/or capital gains. </w:t>
      </w:r>
      <w:r w:rsidRPr="00357507">
        <w:rPr>
          <w:rFonts w:ascii="Calibri" w:hAnsi="Calibri" w:cs="Calibri"/>
          <w:iCs/>
          <w:noProof/>
          <w:sz w:val="21"/>
          <w:szCs w:val="21"/>
        </w:rPr>
        <w:t> </w:t>
      </w:r>
      <w:r w:rsidRPr="00357507">
        <w:rPr>
          <w:rFonts w:ascii="Equo_PS" w:hAnsi="Equo_PS" w:cs="Helvetica"/>
          <w:iCs/>
          <w:noProof/>
          <w:sz w:val="21"/>
          <w:szCs w:val="21"/>
        </w:rPr>
        <w:t>If you pay Income Tax at the higher or additional rate and want to receive the additional tax relief due to you, you must include all your Gift Aid donations on your Self Assessment tax return or ask HM Revenue and Customs to adjust your tax code.</w:t>
      </w:r>
    </w:p>
    <w:p w14:paraId="18002DBE" w14:textId="59E7801A" w:rsidR="007F5814" w:rsidRPr="007F5814" w:rsidRDefault="007F5814" w:rsidP="00883804">
      <w:pPr>
        <w:autoSpaceDE w:val="0"/>
        <w:autoSpaceDN w:val="0"/>
        <w:adjustRightInd w:val="0"/>
        <w:ind w:left="-284"/>
        <w:jc w:val="both"/>
        <w:rPr>
          <w:rFonts w:ascii="Equo_PS" w:hAnsi="Equo_PS" w:cs="Helvetica"/>
          <w:b/>
          <w:bCs/>
          <w:iCs/>
          <w:noProof/>
          <w:sz w:val="21"/>
          <w:szCs w:val="21"/>
        </w:rPr>
      </w:pPr>
    </w:p>
    <w:p w14:paraId="212A5A7C" w14:textId="099A1E11" w:rsidR="007F5814" w:rsidRPr="007F5814" w:rsidRDefault="007F5814" w:rsidP="00883804">
      <w:pPr>
        <w:autoSpaceDE w:val="0"/>
        <w:autoSpaceDN w:val="0"/>
        <w:adjustRightInd w:val="0"/>
        <w:ind w:left="-284"/>
        <w:jc w:val="both"/>
        <w:rPr>
          <w:rFonts w:ascii="Equo_PS" w:hAnsi="Equo_PS" w:cs="Helvetica"/>
          <w:b/>
          <w:bCs/>
          <w:iCs/>
          <w:noProof/>
          <w:sz w:val="21"/>
          <w:szCs w:val="21"/>
        </w:rPr>
      </w:pPr>
      <w:r w:rsidRPr="007F5814">
        <w:rPr>
          <w:rFonts w:ascii="Equo_PS" w:hAnsi="Equo_PS" w:cs="Helvetica"/>
          <w:b/>
          <w:bCs/>
          <w:iCs/>
          <w:noProof/>
          <w:sz w:val="21"/>
          <w:szCs w:val="21"/>
        </w:rPr>
        <w:t xml:space="preserve">Keep in touch </w:t>
      </w:r>
    </w:p>
    <w:p w14:paraId="5FEA5295" w14:textId="77777777" w:rsidR="00357507" w:rsidRDefault="00357507" w:rsidP="00883804">
      <w:pPr>
        <w:autoSpaceDE w:val="0"/>
        <w:autoSpaceDN w:val="0"/>
        <w:adjustRightInd w:val="0"/>
        <w:ind w:left="-284"/>
        <w:jc w:val="both"/>
        <w:rPr>
          <w:rFonts w:ascii="Equo_PS" w:hAnsi="Equo_PS" w:cs="Helvetica"/>
          <w:iCs/>
          <w:noProof/>
          <w:sz w:val="21"/>
          <w:szCs w:val="21"/>
        </w:rPr>
      </w:pPr>
    </w:p>
    <w:p w14:paraId="339CB6BB" w14:textId="78803469" w:rsidR="00357507" w:rsidRDefault="00357507" w:rsidP="00883804">
      <w:pPr>
        <w:autoSpaceDE w:val="0"/>
        <w:autoSpaceDN w:val="0"/>
        <w:adjustRightInd w:val="0"/>
        <w:ind w:left="-284"/>
        <w:jc w:val="both"/>
        <w:rPr>
          <w:rFonts w:ascii="Equo_PS" w:hAnsi="Equo_PS" w:cs="Helvetica"/>
          <w:iCs/>
          <w:noProof/>
          <w:sz w:val="21"/>
          <w:szCs w:val="21"/>
        </w:rPr>
      </w:pPr>
      <w:r w:rsidRPr="00357507">
        <w:rPr>
          <w:rFonts w:ascii="Equo_PS" w:hAnsi="Equo_PS" w:cs="Helvetica"/>
          <w:iCs/>
          <w:noProof/>
          <w:sz w:val="21"/>
          <w:szCs w:val="21"/>
        </w:rPr>
        <w:t>We provide support and comfort to people suffering with a life limiting illness, enabling them to do the things they love with the time they have left. That’s why we would love to keep in touch and keep you informed of our latest news, future fundraising activities, appeals, lotteries and other ways in which you can support us. Please tell us how we can keep in touch with you by ticking the options below in filling in your details:</w:t>
      </w:r>
    </w:p>
    <w:p w14:paraId="69678FDC" w14:textId="4506E488" w:rsidR="007F5814" w:rsidRDefault="007F5814" w:rsidP="00883804">
      <w:pPr>
        <w:autoSpaceDE w:val="0"/>
        <w:autoSpaceDN w:val="0"/>
        <w:adjustRightInd w:val="0"/>
        <w:ind w:left="-284"/>
        <w:jc w:val="both"/>
        <w:rPr>
          <w:rFonts w:ascii="Equo_PS" w:hAnsi="Equo_PS" w:cs="Helvetica"/>
          <w:iCs/>
          <w:noProof/>
          <w:sz w:val="21"/>
          <w:szCs w:val="21"/>
        </w:rPr>
      </w:pPr>
    </w:p>
    <w:p w14:paraId="347A07AE" w14:textId="3ED63145" w:rsidR="007F5814" w:rsidRDefault="007F5814" w:rsidP="00883804">
      <w:pPr>
        <w:autoSpaceDE w:val="0"/>
        <w:autoSpaceDN w:val="0"/>
        <w:adjustRightInd w:val="0"/>
        <w:ind w:left="-284"/>
        <w:jc w:val="both"/>
        <w:rPr>
          <w:rFonts w:ascii="Equo_PS" w:hAnsi="Equo_PS" w:cs="Helvetica"/>
          <w:iCs/>
          <w:noProof/>
          <w:sz w:val="21"/>
          <w:szCs w:val="21"/>
        </w:rPr>
      </w:pPr>
      <w:r>
        <w:rPr>
          <w:rFonts w:ascii="Equo_PS" w:hAnsi="Equo_PS" w:cs="Helvetica"/>
          <w:iCs/>
          <w:noProof/>
          <w:sz w:val="21"/>
          <w:szCs w:val="21"/>
        </w:rPr>
        <mc:AlternateContent>
          <mc:Choice Requires="wps">
            <w:drawing>
              <wp:anchor distT="0" distB="0" distL="114300" distR="114300" simplePos="0" relativeHeight="251667456" behindDoc="0" locked="0" layoutInCell="1" allowOverlap="1" wp14:anchorId="40254162" wp14:editId="7CE02AC8">
                <wp:simplePos x="0" y="0"/>
                <wp:positionH relativeFrom="column">
                  <wp:posOffset>2077085</wp:posOffset>
                </wp:positionH>
                <wp:positionV relativeFrom="paragraph">
                  <wp:posOffset>135255</wp:posOffset>
                </wp:positionV>
                <wp:extent cx="238125" cy="247650"/>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E0A6B" id="Rectangle 9" o:spid="_x0000_s1026" style="position:absolute;margin-left:163.55pt;margin-top:10.65pt;width:18.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SeHgIAADsEAAAOAAAAZHJzL2Uyb0RvYy54bWysU9uO0zAQfUfiHyy/07Sh3W2jpqtVlyKk&#10;BVYsfMDUcRILxzZjt2n5+h073VIu4gHhB8vjGR+fOTOzvDl0mu0lemVNySejMWfSCFsp05T8y+fN&#10;qzlnPoCpQFsjS36Unt+sXr5Y9q6QuW2triQyAjG+6F3J2xBckWVetLIDP7JOGnLWFjsIZGKTVQg9&#10;oXc6y8fjq6y3WDm0QnpPt3eDk68Sfl1LET7WtZeB6ZITt5B2TPs27tlqCUWD4FolTjTgH1h0oAx9&#10;eoa6gwBsh+o3qE4JtN7WYSRsl9m6VkKmHCibyfiXbB5bcDLlQuJ4d5bJ/z9Y8WH/gExVJV9wZqCj&#10;En0i0cA0WrJFlKd3vqCoR/eAMUHv7q346pmx65ai5C2i7VsJFZGaxPjspwfR8PSUbfv3tiJ02AWb&#10;lDrU2EVA0oAdUkGO54LIQ2CCLvPX80k+40yQK59eX81SwTIonh879OGttB2Lh5IjUU/gsL/3IZKB&#10;4jkkkbdaVRuldTKw2a41sj1Qb2zSSvwpx8swbVhP6syIx98hxmn9CaJTgZpcq67k83MQFFG1N6ZK&#10;LRhA6eFMlLU5yRiVGyqwtdWRVEQ7dDBNHB1ai98566l7S+6/7QAlZ/qdoUosJtNpbPdkTGfXORl4&#10;6dleesAIgip54Gw4rsMwIjuHqmnpp0nK3dhbql6tkrKxsgOrE1nq0CT4aZriCFzaKerHzK+eAAAA&#10;//8DAFBLAwQUAAYACAAAACEA11/vut8AAAAJAQAADwAAAGRycy9kb3ducmV2LnhtbEyPwU7DMBBE&#10;70j8g7VI3KidGAVIs6kQqEgc2/TCzYndJBCvo9hpA1+POdHjap5m3habxQ7sZCbfO0JIVgKYocbp&#10;nlqEQ7W9ewTmgyKtBkcG4dt42JTXV4XKtTvTzpz2oWWxhHyuELoQxpxz33TGKr9yo6GYHd1kVYjn&#10;1HI9qXMstwNPhci4VT3FhU6N5qUzzdd+tgh1nx7Uz656E/ZpK8P7Un3OH6+ItzfL8xpYMEv4h+FP&#10;P6pDGZ1qN5P2bECQ6UMSUYQ0kcAiILP7DFiNkAkJvCz45QflLwAAAP//AwBQSwECLQAUAAYACAAA&#10;ACEAtoM4kv4AAADhAQAAEwAAAAAAAAAAAAAAAAAAAAAAW0NvbnRlbnRfVHlwZXNdLnhtbFBLAQIt&#10;ABQABgAIAAAAIQA4/SH/1gAAAJQBAAALAAAAAAAAAAAAAAAAAC8BAABfcmVscy8ucmVsc1BLAQIt&#10;ABQABgAIAAAAIQAFeOSeHgIAADsEAAAOAAAAAAAAAAAAAAAAAC4CAABkcnMvZTJvRG9jLnhtbFBL&#10;AQItABQABgAIAAAAIQDXX++63wAAAAkBAAAPAAAAAAAAAAAAAAAAAHgEAABkcnMvZG93bnJldi54&#10;bWxQSwUGAAAAAAQABADzAAAAhAUAAAAA&#10;"/>
            </w:pict>
          </mc:Fallback>
        </mc:AlternateContent>
      </w:r>
      <w:r>
        <w:rPr>
          <w:rFonts w:ascii="Equo_PS" w:hAnsi="Equo_PS" w:cs="Helvetica"/>
          <w:iCs/>
          <w:noProof/>
          <w:sz w:val="21"/>
          <w:szCs w:val="21"/>
        </w:rPr>
        <mc:AlternateContent>
          <mc:Choice Requires="wps">
            <w:drawing>
              <wp:anchor distT="0" distB="0" distL="114300" distR="114300" simplePos="0" relativeHeight="251666432" behindDoc="0" locked="0" layoutInCell="1" allowOverlap="1" wp14:anchorId="40254162" wp14:editId="64DB4084">
                <wp:simplePos x="0" y="0"/>
                <wp:positionH relativeFrom="column">
                  <wp:posOffset>10160</wp:posOffset>
                </wp:positionH>
                <wp:positionV relativeFrom="paragraph">
                  <wp:posOffset>116205</wp:posOffset>
                </wp:positionV>
                <wp:extent cx="238125" cy="247650"/>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E8A46" id="Rectangle 8" o:spid="_x0000_s1026" style="position:absolute;margin-left:.8pt;margin-top:9.15pt;width:18.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i9HgIAADs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adCGeip&#10;RJ9INDCtlmwR5RmcLynqwd1jTNC7Oyu+embsuqMoeYNoh05CTaTyGJ/99CAanp6y7fDe1oQOu2CT&#10;UocG+whIGrBDKsjjqSDyEJigy+L1Ii/mnAlyFbPLi3kqWAbl82OHPryVtmfxUHEk6gkc9nc+RDJQ&#10;Pock8lareqO0Tga227VGtgfqjU1aiT/leB6mDRsqfjUnHn+HmKb1J4heBWpyrXpS+RQEZVTtjalT&#10;CwZQejwTZW2OMkblxgpsbf1IKqIdO5gmjg6dxe+cDdS9FfffdoCSM/3OUCWu8tkstnsyZvPLggw8&#10;92zPPWAEQVU8cDYe12EckZ1D1Xb0U55yN/aGqteopGys7MjqSJY6NAl+nKY4Aud2ivox86snAAAA&#10;//8DAFBLAwQUAAYACAAAACEAk9HuoNsAAAAGAQAADwAAAGRycy9kb3ducmV2LnhtbEyOQU+DQBSE&#10;7yb+h80z8WaXllhbytIYTU08tvTi7QFPoLJvCbu06K/3eaqnyWQmM1+6nWynzjT41rGB+SwCRVy6&#10;quXawDHfPaxA+YBcYeeYDHyTh212e5NiUrkL7+l8CLWSEfYJGmhC6BOtfdmQRT9zPbFkn26wGMQO&#10;ta4GvMi47fQiipbaYsvy0GBPLw2VX4fRGijaxRF/9vlbZNe7OLxP+Wn8eDXm/m563oAKNIVrGf7w&#10;BR0yYSrcyJVXnfilFEVWMSiJ4/UcVGHg8SkGnaX6P372CwAA//8DAFBLAQItABQABgAIAAAAIQC2&#10;gziS/gAAAOEBAAATAAAAAAAAAAAAAAAAAAAAAABbQ29udGVudF9UeXBlc10ueG1sUEsBAi0AFAAG&#10;AAgAAAAhADj9If/WAAAAlAEAAAsAAAAAAAAAAAAAAAAALwEAAF9yZWxzLy5yZWxzUEsBAi0AFAAG&#10;AAgAAAAhAOygiL0eAgAAOwQAAA4AAAAAAAAAAAAAAAAALgIAAGRycy9lMm9Eb2MueG1sUEsBAi0A&#10;FAAGAAgAAAAhAJPR7qDbAAAABgEAAA8AAAAAAAAAAAAAAAAAeAQAAGRycy9kb3ducmV2LnhtbFBL&#10;BQYAAAAABAAEAPMAAACABQAAAAA=&#10;"/>
            </w:pict>
          </mc:Fallback>
        </mc:AlternateContent>
      </w:r>
    </w:p>
    <w:p w14:paraId="3309D071" w14:textId="1FB00F2E" w:rsidR="00357507" w:rsidRDefault="007F5814" w:rsidP="00E4325A">
      <w:pPr>
        <w:autoSpaceDE w:val="0"/>
        <w:autoSpaceDN w:val="0"/>
        <w:adjustRightInd w:val="0"/>
        <w:ind w:left="-284"/>
        <w:jc w:val="both"/>
      </w:pPr>
      <w:r>
        <w:rPr>
          <w:rFonts w:ascii="Equo_PS" w:hAnsi="Equo_PS" w:cs="Helvetica"/>
          <w:iCs/>
          <w:noProof/>
          <w:sz w:val="21"/>
          <w:szCs w:val="21"/>
        </w:rPr>
        <w:t xml:space="preserve"> </w:t>
      </w:r>
      <w:r w:rsidR="001C51D1">
        <w:rPr>
          <w:rFonts w:ascii="Equo_PS" w:hAnsi="Equo_PS" w:cs="Helvetica"/>
          <w:iCs/>
          <w:noProof/>
          <w:sz w:val="21"/>
          <w:szCs w:val="21"/>
        </w:rPr>
        <w:t xml:space="preserve">         </w:t>
      </w:r>
      <w:r>
        <w:rPr>
          <w:rFonts w:ascii="Equo_PS" w:hAnsi="Equo_PS" w:cs="Helvetica"/>
          <w:iCs/>
          <w:noProof/>
          <w:sz w:val="21"/>
          <w:szCs w:val="21"/>
        </w:rPr>
        <w:t xml:space="preserve">         Email                                SMS</w:t>
      </w:r>
    </w:p>
    <w:sectPr w:rsidR="00357507" w:rsidSect="00357507">
      <w:headerReference w:type="default" r:id="rId7"/>
      <w:headerReference w:type="first" r:id="rId8"/>
      <w:footerReference w:type="first" r:id="rId9"/>
      <w:type w:val="continuous"/>
      <w:pgSz w:w="11906" w:h="16838" w:code="9"/>
      <w:pgMar w:top="1276" w:right="926" w:bottom="18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E951" w14:textId="77777777" w:rsidR="00A4443C" w:rsidRDefault="00A4443C">
      <w:r>
        <w:separator/>
      </w:r>
    </w:p>
  </w:endnote>
  <w:endnote w:type="continuationSeparator" w:id="0">
    <w:p w14:paraId="1CACC1AF" w14:textId="77777777" w:rsidR="00A4443C" w:rsidRDefault="00A4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lenor">
    <w:altName w:val="Calibri"/>
    <w:panose1 w:val="02000000000000000000"/>
    <w:charset w:val="4D"/>
    <w:family w:val="modern"/>
    <w:notTrueType/>
    <w:pitch w:val="variable"/>
    <w:sig w:usb0="00000003" w:usb1="00000000" w:usb2="00000000" w:usb3="00000000" w:csb0="00000001" w:csb1="00000000"/>
  </w:font>
  <w:font w:name="Equo_PS">
    <w:panose1 w:val="02000503000000020004"/>
    <w:charset w:val="00"/>
    <w:family w:val="modern"/>
    <w:notTrueType/>
    <w:pitch w:val="variable"/>
    <w:sig w:usb0="A000002F" w:usb1="4000005B" w:usb2="00000000" w:usb3="00000000" w:csb0="00000193"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024B" w14:textId="69DD2AE6" w:rsidR="00357507" w:rsidRDefault="007F5814">
    <w:pPr>
      <w:pStyle w:val="Footer"/>
    </w:pPr>
    <w:r>
      <w:rPr>
        <w:noProof/>
        <w:lang w:val="en-US" w:eastAsia="en-US"/>
      </w:rPr>
      <mc:AlternateContent>
        <mc:Choice Requires="wps">
          <w:drawing>
            <wp:anchor distT="0" distB="0" distL="114300" distR="114300" simplePos="0" relativeHeight="251662336" behindDoc="0" locked="1" layoutInCell="1" allowOverlap="1" wp14:anchorId="65641F55" wp14:editId="10B0CE0B">
              <wp:simplePos x="0" y="0"/>
              <wp:positionH relativeFrom="column">
                <wp:posOffset>5344160</wp:posOffset>
              </wp:positionH>
              <wp:positionV relativeFrom="paragraph">
                <wp:posOffset>-271145</wp:posOffset>
              </wp:positionV>
              <wp:extent cx="1116330" cy="719455"/>
              <wp:effectExtent l="635"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D0E22" w14:textId="1AA84076" w:rsidR="00357507" w:rsidRPr="000F6D3B" w:rsidRDefault="007F5814" w:rsidP="00357507">
                          <w:pPr>
                            <w:rPr>
                              <w:rFonts w:ascii="Arial" w:hAnsi="Arial" w:cs="Arial"/>
                              <w:sz w:val="20"/>
                            </w:rPr>
                          </w:pPr>
                          <w:r>
                            <w:rPr>
                              <w:rFonts w:ascii="Arial" w:hAnsi="Arial" w:cs="Arial"/>
                              <w:noProof/>
                              <w:sz w:val="20"/>
                            </w:rPr>
                            <w:drawing>
                              <wp:inline distT="0" distB="0" distL="0" distR="0" wp14:anchorId="6B97B61A" wp14:editId="412DF1F6">
                                <wp:extent cx="933450" cy="6286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28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641F55" id="_x0000_t202" coordsize="21600,21600" o:spt="202" path="m,l,21600r21600,l21600,xe">
              <v:stroke joinstyle="miter"/>
              <v:path gradientshapeok="t" o:connecttype="rect"/>
            </v:shapetype>
            <v:shape id="Text Box 3" o:spid="_x0000_s1026" type="#_x0000_t202" style="position:absolute;margin-left:420.8pt;margin-top:-21.35pt;width:87.9pt;height:56.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xcAwIAAO0DAAAOAAAAZHJzL2Uyb0RvYy54bWysU9tu2zAMfR+wfxD0vjjOpV2NOEWXIsOA&#10;rhvQ7gNkWbaF2aJAKbGzrx8lO1m2vQ3TgyCK1CHPIbW5H7qWHRU6DSbn6WzOmTISSm3qnH973b97&#10;z5nzwpSiBaNyflKO32/fvtn0NlMLaKAtFTICMS7rbc4b722WJE42qhNuBlYZclaAnfBkYp2UKHpC&#10;79pkMZ/fJD1gaRGkco5uH0cn30b8qlLSf6kqpzxrc061+bhj3IuwJ9uNyGoUttFyKkP8QxWd0IaS&#10;XqAehRfsgPovqE5LBAeVn0noEqgqLVXkQGzS+R9sXhphVeRC4jh7kcn9P1j5fPyKTJc5X3NmREct&#10;elWDZx9gYMugTm9dRkEvlsL8QNfU5cjU2SeQ3x0zsGuEqdUDIvSNEiVVl4aXydXTEccFkKL/DCWl&#10;EQcPEWiosAvSkRiM0KlLp0tnQikypEzTm+WSXJJ8t+ndar2OKUR2fm3R+Y8KOhYOOUfqfEQXxyfn&#10;QzUiO4eEZA5aXe5120YD62LXIjsKmpJ9XBP6b2GtCcEGwrMRMdxEmoHZyNEPxTDJVkB5IsII49TR&#10;L6FDA/iDs54mLueGvgRn7SdDkt2lq1UY0Gis1rcLMvDaU1x7hJEElHPP2Xjc+XGoDxZ13VCec5Me&#10;SOa9jgqEfow1TVXTTEVhpvkPQ3ttx6hfv3T7EwAA//8DAFBLAwQUAAYACAAAACEABO55hOEAAAAL&#10;AQAADwAAAGRycy9kb3ducmV2LnhtbEyP0UrDMBSG7wXfIRzBuy3pLO3W9XSIIijCYNMHSJOzttgk&#10;tcnW+vZmV3p5+D/+/zvlbjY9u9DoO2cRkqUARlY53dkG4fPjZbEG5oO0WvbOEsIPedhVtzelLLSb&#10;7IEux9CwWGJ9IRHaEIaCc69aMtIv3UA2Zic3GhniOTZcj3KK5abnKyEybmRn40IrB3pqSX0dzwbh&#10;uRvrb+UeXrP8faP2B3+a3vYc8f5uftwCCzSHPxiu+lEdquhUu7PVnvUI6zTJIoqwSFc5sCshkjwF&#10;ViPkIgNelfz/D9UvAAAA//8DAFBLAQItABQABgAIAAAAIQC2gziS/gAAAOEBAAATAAAAAAAAAAAA&#10;AAAAAAAAAABbQ29udGVudF9UeXBlc10ueG1sUEsBAi0AFAAGAAgAAAAhADj9If/WAAAAlAEAAAsA&#10;AAAAAAAAAAAAAAAALwEAAF9yZWxzLy5yZWxzUEsBAi0AFAAGAAgAAAAhAIhRDFwDAgAA7QMAAA4A&#10;AAAAAAAAAAAAAAAALgIAAGRycy9lMm9Eb2MueG1sUEsBAi0AFAAGAAgAAAAhAATueYThAAAACwEA&#10;AA8AAAAAAAAAAAAAAAAAXQQAAGRycy9kb3ducmV2LnhtbFBLBQYAAAAABAAEAPMAAABrBQAAAAA=&#10;" stroked="f">
              <v:textbox style="mso-fit-shape-to-text:t">
                <w:txbxContent>
                  <w:p w14:paraId="6F9D0E22" w14:textId="1AA84076" w:rsidR="00357507" w:rsidRPr="000F6D3B" w:rsidRDefault="007F5814" w:rsidP="00357507">
                    <w:pPr>
                      <w:rPr>
                        <w:rFonts w:ascii="Arial" w:hAnsi="Arial" w:cs="Arial"/>
                        <w:sz w:val="20"/>
                      </w:rPr>
                    </w:pPr>
                    <w:r>
                      <w:rPr>
                        <w:rFonts w:ascii="Arial" w:hAnsi="Arial" w:cs="Arial"/>
                        <w:noProof/>
                        <w:sz w:val="20"/>
                      </w:rPr>
                      <w:drawing>
                        <wp:inline distT="0" distB="0" distL="0" distR="0" wp14:anchorId="6B97B61A" wp14:editId="412DF1F6">
                          <wp:extent cx="933450" cy="6286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28650"/>
                                  </a:xfrm>
                                  <a:prstGeom prst="rect">
                                    <a:avLst/>
                                  </a:prstGeom>
                                  <a:noFill/>
                                  <a:ln>
                                    <a:noFill/>
                                  </a:ln>
                                </pic:spPr>
                              </pic:pic>
                            </a:graphicData>
                          </a:graphic>
                        </wp:inline>
                      </w:drawing>
                    </w:r>
                  </w:p>
                </w:txbxContent>
              </v:textbox>
              <w10:anchorlock/>
            </v:shape>
          </w:pict>
        </mc:Fallback>
      </mc:AlternateContent>
    </w:r>
    <w:r>
      <w:rPr>
        <w:noProof/>
        <w:lang w:val="en-US" w:eastAsia="en-US"/>
      </w:rPr>
      <mc:AlternateContent>
        <mc:Choice Requires="wps">
          <w:drawing>
            <wp:anchor distT="0" distB="0" distL="114300" distR="114300" simplePos="0" relativeHeight="251661312" behindDoc="0" locked="1" layoutInCell="1" allowOverlap="0" wp14:anchorId="4D12ED0D" wp14:editId="66BAE79E">
              <wp:simplePos x="0" y="0"/>
              <wp:positionH relativeFrom="column">
                <wp:posOffset>-485140</wp:posOffset>
              </wp:positionH>
              <wp:positionV relativeFrom="page">
                <wp:posOffset>9829165</wp:posOffset>
              </wp:positionV>
              <wp:extent cx="774065" cy="681990"/>
              <wp:effectExtent l="635" t="0" r="0" b="4445"/>
              <wp:wrapNone/>
              <wp:docPr id="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7406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A2345" w14:textId="0ADDD2BC" w:rsidR="00357507" w:rsidRDefault="007F5814" w:rsidP="00357507">
                          <w:r>
                            <w:rPr>
                              <w:noProof/>
                            </w:rPr>
                            <w:drawing>
                              <wp:inline distT="0" distB="0" distL="0" distR="0" wp14:anchorId="363200CD" wp14:editId="7B4E6DF9">
                                <wp:extent cx="590550" cy="5905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2ED0D" id="Text Box 2" o:spid="_x0000_s1027" type="#_x0000_t202" style="position:absolute;margin-left:-38.2pt;margin-top:773.95pt;width:60.95pt;height:53.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RQDAIAAAYEAAAOAAAAZHJzL2Uyb0RvYy54bWysU8Fu2zAMvQ/YPwi6L06CNGmMOEWXIsOA&#10;bh3Q7gNkWbaFyaJAKbGzrx8lt0nQ3Yb5IIgi/fTeI7W5GzrDjgq9Blvw2WTKmbISKm2bgv982X+6&#10;5cwHYSthwKqCn5Tnd9uPHza9y9UcWjCVQkYg1ue9K3gbgsuzzMtWdcJPwClLyRqwE4FCbLIKRU/o&#10;ncnm0+ky6wErhyCV93T6MCb5NuHXtZLhqa69CswUnLiFtGJay7hm243IGxSu1fKVhvgHFp3Qli49&#10;Qz2IINgB9V9QnZYIHuowkdBlUNdaqqSB1Mym79Q8t8KppIXM8e5sk/9/sPL78QcyXRV8wZkVHbXo&#10;RQ2BfYaBzaM7vfM5FT07KgsDHVOXk1LvHkH+8szCrhW2UffekdsxezlChL5VoiLCswiWXaGN0D7i&#10;lv03qOhmcQiQsIcau+gm+cPoQmrc6dysyE7S4Wq1mC5vOJOUWt7O1uvUzEzkbz879OGLgo7FTcGR&#10;2CVwcXz0IZIR+VtJvMuD0dVeG5MCbMqdQXYUNDf79CX+78qMjcUW4m8jYjxJKqOwUWIYyiE5nCyI&#10;DpRQnUg2wjiO9Hxo0wL+5qynUSy4pbfCmflqybj1bLGIk5uCxc1qTgFeZ8rrjLCSgAoeOBu3uzBO&#10;+8GhbtrUnyTQ3ZPZe52MuHB6JU/Dlvx5fRhxmq/jVHV5vts/AAAA//8DAFBLAwQUAAYACAAAACEA&#10;RRJ1veEAAAAMAQAADwAAAGRycy9kb3ducmV2LnhtbEyPQU7DMBBF90jcwRokdq0DjRMa4lQVCAmE&#10;VKmFAzj2NImI7TR2m3B7hhUsZ/7TnzflZrY9u+AYOu8k3C0TYOi0N51rJHx+vCwegIWonFG9dyjh&#10;GwNsquurUhXGT26Pl0NsGJW4UCgJbYxDwXnQLVoVln5AR9nRj1ZFGseGm1FNVG57fp8kGbeqc3Sh&#10;VQM+tai/Dmcr4bkb65P2q9csf1/r3T4cp7cdl/L2Zt4+Aos4xz8YfvVJHSpyqv3ZmcB6CYs8Swml&#10;QKT5GhghqRDAatpkQqyAVyX//0T1AwAA//8DAFBLAQItABQABgAIAAAAIQC2gziS/gAAAOEBAAAT&#10;AAAAAAAAAAAAAAAAAAAAAABbQ29udGVudF9UeXBlc10ueG1sUEsBAi0AFAAGAAgAAAAhADj9If/W&#10;AAAAlAEAAAsAAAAAAAAAAAAAAAAALwEAAF9yZWxzLy5yZWxzUEsBAi0AFAAGAAgAAAAhACgrJFAM&#10;AgAABgQAAA4AAAAAAAAAAAAAAAAALgIAAGRycy9lMm9Eb2MueG1sUEsBAi0AFAAGAAgAAAAhAEUS&#10;db3hAAAADAEAAA8AAAAAAAAAAAAAAAAAZgQAAGRycy9kb3ducmV2LnhtbFBLBQYAAAAABAAEAPMA&#10;AAB0BQAAAAA=&#10;" o:allowoverlap="f" stroked="f">
              <o:lock v:ext="edit" aspectratio="t"/>
              <v:textbox style="mso-fit-shape-to-text:t">
                <w:txbxContent>
                  <w:p w14:paraId="236A2345" w14:textId="0ADDD2BC" w:rsidR="00357507" w:rsidRDefault="007F5814" w:rsidP="00357507">
                    <w:r>
                      <w:rPr>
                        <w:noProof/>
                      </w:rPr>
                      <w:drawing>
                        <wp:inline distT="0" distB="0" distL="0" distR="0" wp14:anchorId="363200CD" wp14:editId="7B4E6DF9">
                          <wp:extent cx="590550" cy="5905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60288" behindDoc="0" locked="1" layoutInCell="1" allowOverlap="1" wp14:anchorId="6A1CD826" wp14:editId="4F6AF43C">
              <wp:simplePos x="0" y="0"/>
              <wp:positionH relativeFrom="column">
                <wp:posOffset>314960</wp:posOffset>
              </wp:positionH>
              <wp:positionV relativeFrom="paragraph">
                <wp:posOffset>-8890</wp:posOffset>
              </wp:positionV>
              <wp:extent cx="5257800" cy="457200"/>
              <wp:effectExtent l="635" t="63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126B8" w14:textId="77777777" w:rsidR="00357507" w:rsidRDefault="00357507" w:rsidP="00357507">
                          <w:pPr>
                            <w:jc w:val="center"/>
                            <w:rPr>
                              <w:rFonts w:ascii="Arial" w:hAnsi="Arial"/>
                              <w:sz w:val="14"/>
                            </w:rPr>
                          </w:pPr>
                          <w:r>
                            <w:rPr>
                              <w:rFonts w:ascii="Arial" w:hAnsi="Arial"/>
                              <w:sz w:val="14"/>
                            </w:rPr>
                            <w:t xml:space="preserve">EllenorLions Hospices is a registered charity (registered charity number 1121561) and a company limited by guarantee registered in </w:t>
                          </w:r>
                          <w:smartTag w:uri="urn:schemas-microsoft-com:office:smarttags" w:element="country-region">
                            <w:smartTag w:uri="urn:schemas-microsoft-com:office:smarttags" w:element="place">
                              <w:r>
                                <w:rPr>
                                  <w:rFonts w:ascii="Arial" w:hAnsi="Arial"/>
                                  <w:sz w:val="14"/>
                                </w:rPr>
                                <w:t>England</w:t>
                              </w:r>
                            </w:smartTag>
                          </w:smartTag>
                          <w:r>
                            <w:rPr>
                              <w:rFonts w:ascii="Arial" w:hAnsi="Arial"/>
                              <w:sz w:val="14"/>
                            </w:rPr>
                            <w:t xml:space="preserve"> and Wales (company registration number 6302132).  Our registered office is at EllenorLions Hospice,     </w:t>
                          </w:r>
                          <w:smartTag w:uri="urn:schemas-microsoft-com:office:smarttags" w:element="address">
                            <w:smartTag w:uri="urn:schemas-microsoft-com:office:smarttags" w:element="Street">
                              <w:r>
                                <w:rPr>
                                  <w:rFonts w:ascii="Arial" w:hAnsi="Arial"/>
                                  <w:sz w:val="14"/>
                                </w:rPr>
                                <w:t>Coldharbour Road</w:t>
                              </w:r>
                            </w:smartTag>
                          </w:smartTag>
                          <w:r>
                            <w:rPr>
                              <w:rFonts w:ascii="Arial" w:hAnsi="Arial"/>
                              <w:sz w:val="14"/>
                            </w:rPr>
                            <w:t xml:space="preserve">, Northfleet, </w:t>
                          </w:r>
                          <w:smartTag w:uri="urn:schemas-microsoft-com:office:smarttags" w:element="place">
                            <w:smartTag w:uri="urn:schemas-microsoft-com:office:smarttags" w:element="City">
                              <w:r>
                                <w:rPr>
                                  <w:rFonts w:ascii="Arial" w:hAnsi="Arial"/>
                                  <w:sz w:val="14"/>
                                </w:rPr>
                                <w:t>Gravesend</w:t>
                              </w:r>
                            </w:smartTag>
                            <w:r>
                              <w:rPr>
                                <w:rFonts w:ascii="Arial" w:hAnsi="Arial"/>
                                <w:sz w:val="14"/>
                              </w:rPr>
                              <w:t xml:space="preserve">, </w:t>
                            </w:r>
                            <w:smartTag w:uri="urn:schemas-microsoft-com:office:smarttags" w:element="country-region">
                              <w:r>
                                <w:rPr>
                                  <w:rFonts w:ascii="Arial" w:hAnsi="Arial"/>
                                  <w:sz w:val="14"/>
                                </w:rPr>
                                <w:t>Kent</w:t>
                              </w:r>
                            </w:smartTag>
                            <w:r>
                              <w:rPr>
                                <w:rFonts w:ascii="Arial" w:hAnsi="Arial"/>
                                <w:sz w:val="14"/>
                              </w:rPr>
                              <w:t xml:space="preserve"> </w:t>
                            </w:r>
                            <w:smartTag w:uri="urn:schemas-microsoft-com:office:smarttags" w:element="PostalCode">
                              <w:r>
                                <w:rPr>
                                  <w:rFonts w:ascii="Arial" w:hAnsi="Arial"/>
                                  <w:sz w:val="14"/>
                                </w:rPr>
                                <w:t>DA11 7HQ</w:t>
                              </w:r>
                            </w:smartTag>
                          </w:smartTag>
                          <w:r>
                            <w:rPr>
                              <w:rFonts w:ascii="Arial" w:hAnsi="Arial"/>
                              <w:sz w:val="14"/>
                            </w:rPr>
                            <w:t>.</w:t>
                          </w:r>
                        </w:p>
                        <w:p w14:paraId="6C5721F4" w14:textId="77777777" w:rsidR="00357507" w:rsidRDefault="00357507" w:rsidP="00357507">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CD826" id="Text Box 1" o:spid="_x0000_s1028" type="#_x0000_t202" style="position:absolute;margin-left:24.8pt;margin-top:-.7pt;width:41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BFBAIAAPYDAAAOAAAAZHJzL2Uyb0RvYy54bWysU9uO0zAQfUfiHyy/06SlZZeo6Wrpqghp&#10;uUi7fIDjOImF4zFjt0n5esZOWwq8Ifxg2XM5nnNmvL4be8MOCr0GW/L5LOdMWQm1tm3Jvz7vXt1y&#10;5oOwtTBgVcmPyvO7zcsX68EVagEdmFohIxDri8GVvAvBFVnmZad64WfglCVnA9iLQFdssxrFQOi9&#10;yRZ5/iYbAGuHIJX3ZH2YnHyT8JtGyfC5abwKzJScagtpx7RXcc82a1G0KFyn5akM8Q9V9EJbevQC&#10;9SCCYHvUf0H1WiJ4aMJMQp9B02ipEgdiM8//YPPUCacSFxLHu4tM/v/Byk+HL8h0XfLXnFnRU4ue&#10;1RjYOxjZPKozOF9Q0JOjsDCSmbqcmHr3CPKbZxa2nbCtukeEoVOipupSZnaVOuH4CFINH6GmZ8Q+&#10;QAIaG+yjdCQGI3Tq0vHSmViKJONqsbq5zcklybdc3VDrY3GZKM7ZDn14r6Bn8VBypM4ndHF49GEK&#10;PYfExzwYXe+0MemCbbU1yA6CpmSX1gn9tzBjY7CFmDYhRkuiGZlNHMNYjUnPxVm9Cuoj8UaYho8+&#10;Cx06wB+cDTR4Jfff9wIVZ+aDJe3ezpfLOKnpkqhyhtee6tojrCSokgfOpuM2TNO9d6jbjl6aumXh&#10;nvRudJIiNmaq6lQ+DVcS8/QR4vRe31PUr++6+QkAAP//AwBQSwMEFAAGAAgAAAAhAEKPyPfdAAAA&#10;CAEAAA8AAABkcnMvZG93bnJldi54bWxMj8FOwzAQRO9I/IO1lbig1ikKcRuyqQAJxLWlH+DEbhI1&#10;Xkex26R/z3KC4+yMZt4Wu9n14mrH0HlCWK8SEJZqbzpqEI7fH8sNiBA1Gd17sgg3G2BX3t8VOjd+&#10;or29HmIjuIRCrhHaGIdcylC31umw8oMl9k5+dDqyHBtpRj1xuevlU5Jk0umOeKHVg31vbX0+XBzC&#10;6Wt6fN5O1Wc8qn2avelOVf6G+LCYX19ARDvHvzD84jM6lMxU+QuZIHqEdJtxEmG5TkGwv1GKDxWC&#10;SjKQZSH/P1D+AAAA//8DAFBLAQItABQABgAIAAAAIQC2gziS/gAAAOEBAAATAAAAAAAAAAAAAAAA&#10;AAAAAABbQ29udGVudF9UeXBlc10ueG1sUEsBAi0AFAAGAAgAAAAhADj9If/WAAAAlAEAAAsAAAAA&#10;AAAAAAAAAAAALwEAAF9yZWxzLy5yZWxzUEsBAi0AFAAGAAgAAAAhADSdEEUEAgAA9gMAAA4AAAAA&#10;AAAAAAAAAAAALgIAAGRycy9lMm9Eb2MueG1sUEsBAi0AFAAGAAgAAAAhAEKPyPfdAAAACAEAAA8A&#10;AAAAAAAAAAAAAAAAXgQAAGRycy9kb3ducmV2LnhtbFBLBQYAAAAABAAEAPMAAABoBQAAAAA=&#10;" stroked="f">
              <v:textbox>
                <w:txbxContent>
                  <w:p w14:paraId="27A126B8" w14:textId="77777777" w:rsidR="00357507" w:rsidRDefault="00357507" w:rsidP="00357507">
                    <w:pPr>
                      <w:jc w:val="center"/>
                      <w:rPr>
                        <w:rFonts w:ascii="Arial" w:hAnsi="Arial"/>
                        <w:sz w:val="14"/>
                      </w:rPr>
                    </w:pPr>
                    <w:r>
                      <w:rPr>
                        <w:rFonts w:ascii="Arial" w:hAnsi="Arial"/>
                        <w:sz w:val="14"/>
                      </w:rPr>
                      <w:t xml:space="preserve">EllenorLions Hospices is a registered charity (registered charity number 1121561) and a company limited by guarantee registered in </w:t>
                    </w:r>
                    <w:smartTag w:uri="urn:schemas-microsoft-com:office:smarttags" w:element="country-region">
                      <w:smartTag w:uri="urn:schemas-microsoft-com:office:smarttags" w:element="place">
                        <w:r>
                          <w:rPr>
                            <w:rFonts w:ascii="Arial" w:hAnsi="Arial"/>
                            <w:sz w:val="14"/>
                          </w:rPr>
                          <w:t>England</w:t>
                        </w:r>
                      </w:smartTag>
                    </w:smartTag>
                    <w:r>
                      <w:rPr>
                        <w:rFonts w:ascii="Arial" w:hAnsi="Arial"/>
                        <w:sz w:val="14"/>
                      </w:rPr>
                      <w:t xml:space="preserve"> and Wales (company registration number 6302132).  Our registered office is at EllenorLions Hospice,     </w:t>
                    </w:r>
                    <w:smartTag w:uri="urn:schemas-microsoft-com:office:smarttags" w:element="address">
                      <w:smartTag w:uri="urn:schemas-microsoft-com:office:smarttags" w:element="Street">
                        <w:r>
                          <w:rPr>
                            <w:rFonts w:ascii="Arial" w:hAnsi="Arial"/>
                            <w:sz w:val="14"/>
                          </w:rPr>
                          <w:t>Coldharbour Road</w:t>
                        </w:r>
                      </w:smartTag>
                    </w:smartTag>
                    <w:r>
                      <w:rPr>
                        <w:rFonts w:ascii="Arial" w:hAnsi="Arial"/>
                        <w:sz w:val="14"/>
                      </w:rPr>
                      <w:t xml:space="preserve">, Northfleet, </w:t>
                    </w:r>
                    <w:smartTag w:uri="urn:schemas-microsoft-com:office:smarttags" w:element="place">
                      <w:smartTag w:uri="urn:schemas-microsoft-com:office:smarttags" w:element="City">
                        <w:r>
                          <w:rPr>
                            <w:rFonts w:ascii="Arial" w:hAnsi="Arial"/>
                            <w:sz w:val="14"/>
                          </w:rPr>
                          <w:t>Gravesend</w:t>
                        </w:r>
                      </w:smartTag>
                      <w:r>
                        <w:rPr>
                          <w:rFonts w:ascii="Arial" w:hAnsi="Arial"/>
                          <w:sz w:val="14"/>
                        </w:rPr>
                        <w:t xml:space="preserve">, </w:t>
                      </w:r>
                      <w:smartTag w:uri="urn:schemas-microsoft-com:office:smarttags" w:element="country-region">
                        <w:r>
                          <w:rPr>
                            <w:rFonts w:ascii="Arial" w:hAnsi="Arial"/>
                            <w:sz w:val="14"/>
                          </w:rPr>
                          <w:t>Kent</w:t>
                        </w:r>
                      </w:smartTag>
                      <w:r>
                        <w:rPr>
                          <w:rFonts w:ascii="Arial" w:hAnsi="Arial"/>
                          <w:sz w:val="14"/>
                        </w:rPr>
                        <w:t xml:space="preserve"> </w:t>
                      </w:r>
                      <w:smartTag w:uri="urn:schemas-microsoft-com:office:smarttags" w:element="PostalCode">
                        <w:r>
                          <w:rPr>
                            <w:rFonts w:ascii="Arial" w:hAnsi="Arial"/>
                            <w:sz w:val="14"/>
                          </w:rPr>
                          <w:t>DA11 7HQ</w:t>
                        </w:r>
                      </w:smartTag>
                    </w:smartTag>
                    <w:r>
                      <w:rPr>
                        <w:rFonts w:ascii="Arial" w:hAnsi="Arial"/>
                        <w:sz w:val="14"/>
                      </w:rPr>
                      <w:t>.</w:t>
                    </w:r>
                  </w:p>
                  <w:p w14:paraId="6C5721F4" w14:textId="77777777" w:rsidR="00357507" w:rsidRDefault="00357507" w:rsidP="00357507">
                    <w:pPr>
                      <w:jc w:val="center"/>
                      <w:rPr>
                        <w:rFonts w:ascii="Arial" w:hAnsi="Arial"/>
                        <w:sz w:val="14"/>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5CACB" w14:textId="77777777" w:rsidR="00A4443C" w:rsidRDefault="00A4443C">
      <w:r>
        <w:separator/>
      </w:r>
    </w:p>
  </w:footnote>
  <w:footnote w:type="continuationSeparator" w:id="0">
    <w:p w14:paraId="083CF126" w14:textId="77777777" w:rsidR="00A4443C" w:rsidRDefault="00A44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0404" w14:textId="7B0F5A7A" w:rsidR="00E4325A" w:rsidRDefault="00E4325A">
    <w:pPr>
      <w:pStyle w:val="Header"/>
    </w:pPr>
    <w:r>
      <w:rPr>
        <w:noProof/>
      </w:rPr>
      <w:drawing>
        <wp:inline distT="0" distB="0" distL="0" distR="0" wp14:anchorId="170EE432" wp14:editId="457A00ED">
          <wp:extent cx="1057523" cy="570906"/>
          <wp:effectExtent l="0" t="0" r="9525" b="63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4838" cy="574855"/>
                  </a:xfrm>
                  <a:prstGeom prst="rect">
                    <a:avLst/>
                  </a:prstGeom>
                </pic:spPr>
              </pic:pic>
            </a:graphicData>
          </a:graphic>
        </wp:inline>
      </w:drawing>
    </w:r>
  </w:p>
  <w:p w14:paraId="05DF4CDC" w14:textId="77777777" w:rsidR="00E4325A" w:rsidRDefault="00E43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54ED" w14:textId="18DEB502" w:rsidR="00357507" w:rsidRDefault="007F5814" w:rsidP="00357507">
    <w:pPr>
      <w:pStyle w:val="Header"/>
      <w:ind w:left="-540"/>
    </w:pPr>
    <w:r>
      <w:rPr>
        <w:noProof/>
      </w:rPr>
      <w:drawing>
        <wp:inline distT="0" distB="0" distL="0" distR="0" wp14:anchorId="5361AE2F" wp14:editId="39FF7956">
          <wp:extent cx="33242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04"/>
    <w:rsid w:val="000A1233"/>
    <w:rsid w:val="001C51D1"/>
    <w:rsid w:val="00313BAC"/>
    <w:rsid w:val="00357507"/>
    <w:rsid w:val="00364E96"/>
    <w:rsid w:val="007F5814"/>
    <w:rsid w:val="00804EDD"/>
    <w:rsid w:val="0086728E"/>
    <w:rsid w:val="00883804"/>
    <w:rsid w:val="00A4443C"/>
    <w:rsid w:val="00C67367"/>
    <w:rsid w:val="00E4325A"/>
    <w:rsid w:val="00E63DD9"/>
    <w:rsid w:val="00E661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834203C"/>
  <w15:docId w15:val="{AEABD770-3B0A-4836-8E7B-F76AA53F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04"/>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3804"/>
    <w:pPr>
      <w:tabs>
        <w:tab w:val="center" w:pos="4153"/>
        <w:tab w:val="right" w:pos="8306"/>
      </w:tabs>
    </w:pPr>
  </w:style>
  <w:style w:type="character" w:customStyle="1" w:styleId="HeaderChar">
    <w:name w:val="Header Char"/>
    <w:basedOn w:val="DefaultParagraphFont"/>
    <w:link w:val="Header"/>
    <w:uiPriority w:val="99"/>
    <w:rsid w:val="00883804"/>
    <w:rPr>
      <w:rFonts w:ascii="Times New Roman" w:eastAsia="Times New Roman" w:hAnsi="Times New Roman" w:cs="Times New Roman"/>
      <w:sz w:val="24"/>
      <w:szCs w:val="20"/>
      <w:lang w:eastAsia="en-GB"/>
    </w:rPr>
  </w:style>
  <w:style w:type="paragraph" w:styleId="Footer">
    <w:name w:val="footer"/>
    <w:basedOn w:val="Normal"/>
    <w:link w:val="FooterChar"/>
    <w:rsid w:val="00883804"/>
    <w:pPr>
      <w:tabs>
        <w:tab w:val="center" w:pos="4153"/>
        <w:tab w:val="right" w:pos="8306"/>
      </w:tabs>
    </w:pPr>
  </w:style>
  <w:style w:type="character" w:customStyle="1" w:styleId="FooterChar">
    <w:name w:val="Footer Char"/>
    <w:basedOn w:val="DefaultParagraphFont"/>
    <w:link w:val="Footer"/>
    <w:rsid w:val="00883804"/>
    <w:rPr>
      <w:rFonts w:ascii="Times New Roman" w:eastAsia="Times New Roman" w:hAnsi="Times New Roman" w:cs="Times New Roman"/>
      <w:sz w:val="24"/>
      <w:szCs w:val="20"/>
      <w:lang w:eastAsia="en-GB"/>
    </w:rPr>
  </w:style>
  <w:style w:type="character" w:customStyle="1" w:styleId="basicformradiolabel">
    <w:name w:val="basic_form_radio__label"/>
    <w:basedOn w:val="DefaultParagraphFont"/>
    <w:rsid w:val="00357507"/>
  </w:style>
  <w:style w:type="paragraph" w:styleId="NormalWeb">
    <w:name w:val="Normal (Web)"/>
    <w:basedOn w:val="Normal"/>
    <w:uiPriority w:val="99"/>
    <w:semiHidden/>
    <w:unhideWhenUsed/>
    <w:rsid w:val="00357507"/>
    <w:pPr>
      <w:spacing w:before="100" w:beforeAutospacing="1" w:after="100" w:afterAutospacing="1"/>
    </w:pPr>
    <w:rPr>
      <w:szCs w:val="24"/>
    </w:rPr>
  </w:style>
  <w:style w:type="paragraph" w:styleId="NoSpacing">
    <w:name w:val="No Spacing"/>
    <w:uiPriority w:val="1"/>
    <w:qFormat/>
    <w:rsid w:val="00357507"/>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47165">
      <w:bodyDiv w:val="1"/>
      <w:marLeft w:val="0"/>
      <w:marRight w:val="0"/>
      <w:marTop w:val="0"/>
      <w:marBottom w:val="0"/>
      <w:divBdr>
        <w:top w:val="none" w:sz="0" w:space="0" w:color="auto"/>
        <w:left w:val="none" w:sz="0" w:space="0" w:color="auto"/>
        <w:bottom w:val="none" w:sz="0" w:space="0" w:color="auto"/>
        <w:right w:val="none" w:sz="0" w:space="0" w:color="auto"/>
      </w:divBdr>
      <w:divsChild>
        <w:div w:id="49963001">
          <w:marLeft w:val="0"/>
          <w:marRight w:val="0"/>
          <w:marTop w:val="0"/>
          <w:marBottom w:val="0"/>
          <w:divBdr>
            <w:top w:val="none" w:sz="0" w:space="0" w:color="auto"/>
            <w:left w:val="none" w:sz="0" w:space="0" w:color="auto"/>
            <w:bottom w:val="none" w:sz="0" w:space="0" w:color="auto"/>
            <w:right w:val="none" w:sz="0" w:space="0" w:color="auto"/>
          </w:divBdr>
        </w:div>
        <w:div w:id="1836648539">
          <w:marLeft w:val="0"/>
          <w:marRight w:val="0"/>
          <w:marTop w:val="0"/>
          <w:marBottom w:val="0"/>
          <w:divBdr>
            <w:top w:val="none" w:sz="0" w:space="0" w:color="auto"/>
            <w:left w:val="none" w:sz="0" w:space="0" w:color="auto"/>
            <w:bottom w:val="none" w:sz="0" w:space="0" w:color="auto"/>
            <w:right w:val="none" w:sz="0" w:space="0" w:color="auto"/>
          </w:divBdr>
        </w:div>
        <w:div w:id="366687133">
          <w:marLeft w:val="0"/>
          <w:marRight w:val="0"/>
          <w:marTop w:val="0"/>
          <w:marBottom w:val="0"/>
          <w:divBdr>
            <w:top w:val="none" w:sz="0" w:space="0" w:color="auto"/>
            <w:left w:val="none" w:sz="0" w:space="0" w:color="auto"/>
            <w:bottom w:val="none" w:sz="0" w:space="0" w:color="auto"/>
            <w:right w:val="none" w:sz="0" w:space="0" w:color="auto"/>
          </w:divBdr>
        </w:div>
      </w:divsChild>
    </w:div>
    <w:div w:id="1902134384">
      <w:bodyDiv w:val="1"/>
      <w:marLeft w:val="0"/>
      <w:marRight w:val="0"/>
      <w:marTop w:val="0"/>
      <w:marBottom w:val="0"/>
      <w:divBdr>
        <w:top w:val="none" w:sz="0" w:space="0" w:color="auto"/>
        <w:left w:val="none" w:sz="0" w:space="0" w:color="auto"/>
        <w:bottom w:val="none" w:sz="0" w:space="0" w:color="auto"/>
        <w:right w:val="none" w:sz="0" w:space="0" w:color="auto"/>
      </w:divBdr>
      <w:divsChild>
        <w:div w:id="1879195187">
          <w:marLeft w:val="0"/>
          <w:marRight w:val="0"/>
          <w:marTop w:val="0"/>
          <w:marBottom w:val="0"/>
          <w:divBdr>
            <w:top w:val="none" w:sz="0" w:space="0" w:color="auto"/>
            <w:left w:val="none" w:sz="0" w:space="0" w:color="auto"/>
            <w:bottom w:val="none" w:sz="0" w:space="0" w:color="auto"/>
            <w:right w:val="none" w:sz="0" w:space="0" w:color="auto"/>
          </w:divBdr>
        </w:div>
        <w:div w:id="161313966">
          <w:marLeft w:val="0"/>
          <w:marRight w:val="0"/>
          <w:marTop w:val="0"/>
          <w:marBottom w:val="0"/>
          <w:divBdr>
            <w:top w:val="none" w:sz="0" w:space="0" w:color="auto"/>
            <w:left w:val="none" w:sz="0" w:space="0" w:color="auto"/>
            <w:bottom w:val="none" w:sz="0" w:space="0" w:color="auto"/>
            <w:right w:val="none" w:sz="0" w:space="0" w:color="auto"/>
          </w:divBdr>
          <w:divsChild>
            <w:div w:id="845754915">
              <w:marLeft w:val="0"/>
              <w:marRight w:val="0"/>
              <w:marTop w:val="0"/>
              <w:marBottom w:val="0"/>
              <w:divBdr>
                <w:top w:val="none" w:sz="0" w:space="0" w:color="auto"/>
                <w:left w:val="none" w:sz="0" w:space="0" w:color="auto"/>
                <w:bottom w:val="none" w:sz="0" w:space="0" w:color="auto"/>
                <w:right w:val="none" w:sz="0" w:space="0" w:color="auto"/>
              </w:divBdr>
              <w:divsChild>
                <w:div w:id="1293246580">
                  <w:marLeft w:val="0"/>
                  <w:marRight w:val="0"/>
                  <w:marTop w:val="0"/>
                  <w:marBottom w:val="0"/>
                  <w:divBdr>
                    <w:top w:val="none" w:sz="0" w:space="0" w:color="auto"/>
                    <w:left w:val="none" w:sz="0" w:space="0" w:color="auto"/>
                    <w:bottom w:val="none" w:sz="0" w:space="0" w:color="auto"/>
                    <w:right w:val="none" w:sz="0" w:space="0" w:color="auto"/>
                  </w:divBdr>
                </w:div>
                <w:div w:id="2034109026">
                  <w:marLeft w:val="0"/>
                  <w:marRight w:val="0"/>
                  <w:marTop w:val="0"/>
                  <w:marBottom w:val="0"/>
                  <w:divBdr>
                    <w:top w:val="none" w:sz="0" w:space="0" w:color="auto"/>
                    <w:left w:val="none" w:sz="0" w:space="0" w:color="auto"/>
                    <w:bottom w:val="none" w:sz="0" w:space="0" w:color="auto"/>
                    <w:right w:val="none" w:sz="0" w:space="0" w:color="auto"/>
                  </w:divBdr>
                </w:div>
                <w:div w:id="1397822054">
                  <w:marLeft w:val="0"/>
                  <w:marRight w:val="0"/>
                  <w:marTop w:val="0"/>
                  <w:marBottom w:val="0"/>
                  <w:divBdr>
                    <w:top w:val="none" w:sz="0" w:space="0" w:color="auto"/>
                    <w:left w:val="none" w:sz="0" w:space="0" w:color="auto"/>
                    <w:bottom w:val="none" w:sz="0" w:space="0" w:color="auto"/>
                    <w:right w:val="none" w:sz="0" w:space="0" w:color="auto"/>
                  </w:divBdr>
                </w:div>
                <w:div w:id="14594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katherine.barnes</dc:creator>
  <cp:lastModifiedBy>Gemma Seville</cp:lastModifiedBy>
  <cp:revision>2</cp:revision>
  <dcterms:created xsi:type="dcterms:W3CDTF">2021-10-06T14:53:00Z</dcterms:created>
  <dcterms:modified xsi:type="dcterms:W3CDTF">2021-10-06T14:53:00Z</dcterms:modified>
</cp:coreProperties>
</file>